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92" w:rsidRDefault="00082992" w:rsidP="00082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VARĖNOS „ĄŽUOLO“ GIMNAZIJA</w:t>
      </w:r>
    </w:p>
    <w:p w:rsidR="00082992" w:rsidRDefault="00082992" w:rsidP="000829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2023 METAIS ĮVYGDYTŲ VIEŠŲJŲ PIRKIMŲ ŽURNALAS</w:t>
      </w:r>
    </w:p>
    <w:p w:rsidR="00082992" w:rsidRDefault="00082992" w:rsidP="00082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II</w:t>
      </w:r>
      <w:r w:rsidR="009A263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278"/>
        <w:gridCol w:w="2832"/>
        <w:gridCol w:w="1417"/>
      </w:tblGrid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Tonerio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3B77F1" w:rsidP="000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2023-07-20 Nr.25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Sigdanas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44,48</w:t>
            </w:r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3B77F1" w:rsidP="00082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2023-07-26 Nr.26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Staginis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177,12</w:t>
            </w:r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Mokyklinio autobuso alkotesterio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3B77F1" w:rsidP="00082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2023-08-09 Nr.27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UAB“ALKOTESTERIS“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Gesintuvų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082992" w:rsidRDefault="00082992" w:rsidP="00082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</w:t>
            </w:r>
            <w:r w:rsidRPr="00082992">
              <w:rPr>
                <w:rFonts w:ascii="Times New Roman" w:hAnsi="Times New Roman"/>
                <w:sz w:val="24"/>
                <w:szCs w:val="24"/>
              </w:rPr>
              <w:t>-0</w:t>
            </w:r>
            <w:r w:rsidR="003B77F1">
              <w:rPr>
                <w:rFonts w:ascii="Times New Roman" w:hAnsi="Times New Roman"/>
                <w:sz w:val="24"/>
                <w:szCs w:val="24"/>
              </w:rPr>
              <w:t>9 Nr.28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082992" w:rsidP="00966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Agesina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85F">
              <w:rPr>
                <w:rFonts w:ascii="Times New Roman" w:hAnsi="Times New Roman"/>
                <w:sz w:val="24"/>
                <w:szCs w:val="24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082992" w:rsidRDefault="0077085F" w:rsidP="00966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102,36</w:t>
            </w:r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Plastikinės durys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77085F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77085F" w:rsidRDefault="008C7F7A" w:rsidP="000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</w:t>
            </w:r>
            <w:r w:rsidR="00082992" w:rsidRPr="0077085F">
              <w:rPr>
                <w:rFonts w:ascii="Times New Roman" w:hAnsi="Times New Roman" w:cs="Times New Roman"/>
                <w:sz w:val="24"/>
                <w:szCs w:val="24"/>
              </w:rPr>
              <w:t>8 Nr.</w:t>
            </w:r>
            <w:r w:rsidR="003B7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Algistata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082992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Default="00082992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77085F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2" w:rsidRPr="0077085F" w:rsidRDefault="008C7F7A" w:rsidP="000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2023-08-23 </w:t>
            </w:r>
            <w:r w:rsidR="00082992" w:rsidRPr="007708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3B7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082992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2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288,61</w:t>
            </w:r>
          </w:p>
        </w:tc>
      </w:tr>
      <w:tr w:rsidR="0077085F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Default="0077085F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082992" w:rsidRDefault="0077085F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3B77F1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2023-08-29 Nr.31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Staginis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</w:tr>
      <w:tr w:rsidR="0077085F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Default="0077085F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TA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3B77F1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2023-08-31 Nr.32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UAB“Skirlita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77085F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Default="0077085F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Buitinių elektros prietaisų patikros 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5F" w:rsidRPr="0077085F" w:rsidRDefault="003B77F1" w:rsidP="007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2023-09-01 Nr.33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ZENEVIČIAUS remonto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228,81</w:t>
            </w:r>
          </w:p>
        </w:tc>
      </w:tr>
      <w:tr w:rsidR="0077085F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Default="0077085F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E87740" w:rsidP="00E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</w:t>
            </w:r>
            <w:r w:rsidR="00770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085F">
              <w:rPr>
                <w:rFonts w:ascii="Times New Roman" w:hAnsi="Times New Roman" w:cs="Times New Roman"/>
                <w:sz w:val="24"/>
                <w:szCs w:val="24"/>
              </w:rPr>
              <w:t>2 Nr.</w:t>
            </w:r>
            <w:r w:rsidR="003B77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77085F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ALG Knygynai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F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  <w:tr w:rsidR="00E87740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Default="00E87740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Tonerio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3B77F1" w:rsidP="00E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2023-09-05 Nr.35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740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Sigdanas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343,87</w:t>
            </w:r>
          </w:p>
        </w:tc>
      </w:tr>
      <w:tr w:rsidR="00E87740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Default="00E87740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3B77F1" w:rsidP="00E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2023-09-19 Nr.36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Algistata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</w:t>
            </w:r>
          </w:p>
        </w:tc>
      </w:tr>
      <w:tr w:rsidR="00E87740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Default="00E87740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3B77F1" w:rsidP="00E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2023-09-20 Nr.37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„Rotas“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0" w:rsidRPr="0077085F" w:rsidRDefault="00E877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142,80</w:t>
            </w:r>
          </w:p>
        </w:tc>
      </w:tr>
      <w:tr w:rsidR="00B63B19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draudimo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8C7F7A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EC4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EC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455,67</w:t>
            </w:r>
          </w:p>
        </w:tc>
      </w:tr>
      <w:tr w:rsidR="00B63B19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B63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Prekės kompiuteriui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2023-09-26 Nr.39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Sigdanas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186,93</w:t>
            </w:r>
          </w:p>
        </w:tc>
      </w:tr>
      <w:tr w:rsidR="00B63B19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B63B19" w:rsidRDefault="00B63B19" w:rsidP="00966964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2023-09-27 Nr.40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Staginis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190,64</w:t>
            </w:r>
          </w:p>
        </w:tc>
      </w:tr>
      <w:tr w:rsidR="00B63B19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mokymo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2023-09-29 Nr.41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082992" w:rsidRDefault="00B63B19" w:rsidP="00966964">
            <w:pPr>
              <w:rPr>
                <w:rFonts w:ascii="Times New Roman" w:hAnsi="Times New Roman"/>
                <w:sz w:val="24"/>
                <w:szCs w:val="24"/>
              </w:rPr>
            </w:pPr>
            <w:r w:rsidRPr="0008299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82992">
              <w:rPr>
                <w:rFonts w:ascii="Times New Roman" w:hAnsi="Times New Roman"/>
                <w:sz w:val="24"/>
                <w:szCs w:val="24"/>
              </w:rPr>
              <w:t>Staginis</w:t>
            </w:r>
            <w:proofErr w:type="spellEnd"/>
            <w:r w:rsidRPr="0008299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</w:t>
            </w:r>
          </w:p>
        </w:tc>
      </w:tr>
      <w:tr w:rsidR="00B63B19" w:rsidTr="007708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Šaldytuvo remontas</w:t>
            </w:r>
          </w:p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A46B40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2023-09-29 Nr.42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77085F" w:rsidRDefault="00B63B19" w:rsidP="009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082992" w:rsidRDefault="00B63B19" w:rsidP="00966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Termomisija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9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</w:tbl>
    <w:p w:rsidR="00082992" w:rsidRDefault="00082992" w:rsidP="000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082992" w:rsidRDefault="00082992" w:rsidP="000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082992" w:rsidRDefault="00082992" w:rsidP="000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082992" w:rsidRDefault="00082992" w:rsidP="000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082992" w:rsidRDefault="00082992" w:rsidP="000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92" w:rsidRDefault="00082992" w:rsidP="00082992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82992" w:rsidRDefault="00082992" w:rsidP="00082992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pavardė)</w:t>
      </w:r>
    </w:p>
    <w:p w:rsidR="00F475EF" w:rsidRDefault="00F475EF"/>
    <w:sectPr w:rsidR="00F475EF" w:rsidSect="0008299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2"/>
    <w:rsid w:val="00082992"/>
    <w:rsid w:val="003B77F1"/>
    <w:rsid w:val="0077085F"/>
    <w:rsid w:val="008C7F7A"/>
    <w:rsid w:val="009A2632"/>
    <w:rsid w:val="00A46B40"/>
    <w:rsid w:val="00B63B19"/>
    <w:rsid w:val="00E87740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29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29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2023-10-05T12:24:00Z</dcterms:created>
  <dcterms:modified xsi:type="dcterms:W3CDTF">2023-10-06T11:44:00Z</dcterms:modified>
</cp:coreProperties>
</file>