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FC" w:rsidRDefault="00A135FC" w:rsidP="00A13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VARĖNOS „ĄŽUOLO“ GIMNAZIJA</w:t>
      </w:r>
    </w:p>
    <w:p w:rsidR="00A135FC" w:rsidRDefault="00A135FC" w:rsidP="00A13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2023 METAIS ĮVYGDYTŲ VIEŠŲJŲ PIRKIMŲ ŽURNALAS</w:t>
      </w:r>
    </w:p>
    <w:p w:rsidR="00A135FC" w:rsidRDefault="00A135FC" w:rsidP="00A13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Pr="00A135FC" w:rsidRDefault="00A135FC">
            <w:pPr>
              <w:rPr>
                <w:rFonts w:ascii="Times New Roman" w:hAnsi="Times New Roman"/>
                <w:sz w:val="24"/>
                <w:szCs w:val="24"/>
              </w:rPr>
            </w:pPr>
            <w:r w:rsidRPr="00A135FC">
              <w:rPr>
                <w:rFonts w:ascii="Times New Roman" w:hAnsi="Times New Roman"/>
                <w:sz w:val="24"/>
                <w:szCs w:val="24"/>
              </w:rPr>
              <w:t>Kompiuterio pajungimo prekė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2023-01-28 Nr.1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 w:rsidRPr="00A135FC">
              <w:rPr>
                <w:rFonts w:ascii="Times New Roman" w:hAnsi="Times New Roman"/>
                <w:sz w:val="24"/>
                <w:szCs w:val="24"/>
              </w:rPr>
              <w:t>Kompiuterio pajungimo prekė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 w:rsidP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2023-02-02 Nr.2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110,96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 w:rsidP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2023-02-08 Nr.3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Koslita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532,99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8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 w:rsidP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2023-02-10 Nr.4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Pireka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281,40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 w:rsidRPr="00A135FC">
              <w:rPr>
                <w:rFonts w:ascii="Times New Roman" w:hAnsi="Times New Roman"/>
                <w:sz w:val="24"/>
                <w:szCs w:val="24"/>
              </w:rPr>
              <w:t>Kompiuterio pajungimo prekė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8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 w:rsidP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2023-02-22 Nr.5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447,00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TA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8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 w:rsidP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2023-02-28 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Skirlita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28,80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9D7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2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9D783B" w:rsidP="009D7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135FC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3</w:t>
            </w:r>
            <w:r w:rsidR="00A135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A135FC">
              <w:rPr>
                <w:rFonts w:ascii="Times New Roman" w:hAnsi="Times New Roman"/>
              </w:rPr>
              <w:t xml:space="preserve"> Nr.7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9D783B" w:rsidP="009D7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Pireka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9D7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344,85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Baldinė</w:t>
            </w:r>
            <w:proofErr w:type="spellEnd"/>
            <w:r>
              <w:rPr>
                <w:rFonts w:ascii="Times New Roman" w:hAnsi="Times New Roman"/>
              </w:rPr>
              <w:t xml:space="preserve"> plokštė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2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2023-03-13</w:t>
            </w:r>
            <w:r w:rsidR="00A135FC">
              <w:rPr>
                <w:rFonts w:ascii="Times New Roman" w:hAnsi="Times New Roman"/>
              </w:rPr>
              <w:t xml:space="preserve"> Nr.8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„SURGEDĖ“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A135FC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3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2023-03</w:t>
            </w:r>
            <w:r w:rsidR="00A135FC">
              <w:rPr>
                <w:rFonts w:ascii="Times New Roman" w:hAnsi="Times New Roman"/>
              </w:rPr>
              <w:t>-23 Nr.9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A1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“Dzūkų kelias“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C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148,83</w:t>
            </w:r>
          </w:p>
        </w:tc>
      </w:tr>
      <w:tr w:rsidR="00F87C6D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 w:rsidP="003B4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3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2023-03-28 Nr.10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Staginis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174,35</w:t>
            </w:r>
          </w:p>
        </w:tc>
      </w:tr>
      <w:tr w:rsidR="00F87C6D" w:rsidTr="00A1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D" w:rsidRDefault="00F87C6D" w:rsidP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2023-03-28 Nr.11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MOLLER AUTO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D" w:rsidRDefault="00F87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510,17</w:t>
            </w:r>
          </w:p>
        </w:tc>
      </w:tr>
    </w:tbl>
    <w:p w:rsidR="00A135FC" w:rsidRDefault="00A135FC" w:rsidP="00A1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A135FC" w:rsidRDefault="00A135FC" w:rsidP="00A1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A135FC" w:rsidRDefault="00A135FC" w:rsidP="00A1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A135FC" w:rsidRDefault="00A135FC" w:rsidP="00A1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A135FC" w:rsidRDefault="00A135FC" w:rsidP="00A1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FC" w:rsidRDefault="00A135FC" w:rsidP="00A135FC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35FC" w:rsidRDefault="00A135FC" w:rsidP="00A135FC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</w:t>
      </w:r>
      <w:r w:rsidR="003E5AC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0" w:name="_GoBack"/>
      <w:bookmarkEnd w:id="0"/>
    </w:p>
    <w:sectPr w:rsidR="00A135FC" w:rsidSect="00FD5327">
      <w:pgSz w:w="16838" w:h="11906" w:orient="landscape"/>
      <w:pgMar w:top="568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C"/>
    <w:rsid w:val="0000616F"/>
    <w:rsid w:val="002C1C70"/>
    <w:rsid w:val="003153F8"/>
    <w:rsid w:val="003830A0"/>
    <w:rsid w:val="003E5ACF"/>
    <w:rsid w:val="008B6D84"/>
    <w:rsid w:val="009D783B"/>
    <w:rsid w:val="00A135FC"/>
    <w:rsid w:val="00F87C6D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9</cp:revision>
  <dcterms:created xsi:type="dcterms:W3CDTF">2023-03-09T13:18:00Z</dcterms:created>
  <dcterms:modified xsi:type="dcterms:W3CDTF">2023-04-13T12:10:00Z</dcterms:modified>
</cp:coreProperties>
</file>