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B3" w:rsidRPr="00E46854" w:rsidRDefault="007C70B3" w:rsidP="007C70B3">
      <w:pPr>
        <w:spacing w:after="0" w:line="240" w:lineRule="auto"/>
        <w:jc w:val="center"/>
        <w:rPr>
          <w:rFonts w:ascii="Times New Roman" w:hAnsi="Times New Roman" w:cs="Times New Roman"/>
          <w:lang w:val="pt-PT"/>
        </w:rPr>
      </w:pPr>
      <w:r w:rsidRPr="00E46854">
        <w:rPr>
          <w:rFonts w:ascii="Times New Roman" w:hAnsi="Times New Roman" w:cs="Times New Roman"/>
          <w:lang w:val="pt-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t-PT"/>
        </w:rPr>
        <w:t xml:space="preserve">                              </w:t>
      </w:r>
      <w:r w:rsidRPr="00E46854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 xml:space="preserve"> </w:t>
      </w:r>
      <w:r w:rsidRPr="00E46854">
        <w:rPr>
          <w:rFonts w:ascii="Times New Roman" w:hAnsi="Times New Roman" w:cs="Times New Roman"/>
          <w:sz w:val="24"/>
          <w:szCs w:val="24"/>
          <w:lang w:val="pt-PT"/>
        </w:rPr>
        <w:t>PATVIRTINTA:</w:t>
      </w:r>
    </w:p>
    <w:p w:rsidR="007C70B3" w:rsidRPr="00E46854" w:rsidRDefault="007C70B3" w:rsidP="007C7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lang w:val="pt-P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t-PT"/>
        </w:rPr>
        <w:t xml:space="preserve">                  </w:t>
      </w:r>
      <w:r w:rsidR="00A30A1D">
        <w:rPr>
          <w:rFonts w:ascii="Times New Roman" w:hAnsi="Times New Roman" w:cs="Times New Roman"/>
          <w:lang w:val="pt-PT"/>
        </w:rPr>
        <w:t xml:space="preserve">   </w:t>
      </w:r>
      <w:r w:rsidR="00B0793F">
        <w:rPr>
          <w:rFonts w:ascii="Times New Roman" w:hAnsi="Times New Roman" w:cs="Times New Roman"/>
          <w:lang w:val="pt-PT"/>
        </w:rPr>
        <w:t xml:space="preserve"> </w:t>
      </w:r>
      <w:r w:rsidRPr="00E46854">
        <w:rPr>
          <w:rFonts w:ascii="Times New Roman" w:hAnsi="Times New Roman" w:cs="Times New Roman"/>
          <w:sz w:val="24"/>
          <w:szCs w:val="24"/>
          <w:lang w:val="pt-PT"/>
        </w:rPr>
        <w:t>Var</w:t>
      </w:r>
      <w:r w:rsidRPr="00E46854">
        <w:rPr>
          <w:rFonts w:ascii="Times New Roman" w:hAnsi="Times New Roman" w:cs="Times New Roman"/>
          <w:sz w:val="24"/>
          <w:szCs w:val="24"/>
        </w:rPr>
        <w:t>ėnos</w:t>
      </w:r>
      <w:r w:rsidR="00A30A1D">
        <w:rPr>
          <w:rFonts w:ascii="Times New Roman" w:hAnsi="Times New Roman" w:cs="Times New Roman"/>
          <w:sz w:val="24"/>
          <w:szCs w:val="24"/>
        </w:rPr>
        <w:t xml:space="preserve"> ,,Ąžuolo“ gimnazijos direktoriaus</w:t>
      </w:r>
      <w:r w:rsidRPr="00E4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0B3" w:rsidRPr="007C70B3" w:rsidRDefault="007C70B3" w:rsidP="007C7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0AAB">
        <w:rPr>
          <w:rFonts w:ascii="Times New Roman" w:hAnsi="Times New Roman" w:cs="Times New Roman"/>
          <w:sz w:val="24"/>
          <w:szCs w:val="24"/>
        </w:rPr>
        <w:t>2022</w:t>
      </w:r>
      <w:r w:rsidRPr="00E46854">
        <w:rPr>
          <w:rFonts w:ascii="Times New Roman" w:hAnsi="Times New Roman" w:cs="Times New Roman"/>
          <w:sz w:val="24"/>
          <w:szCs w:val="24"/>
        </w:rPr>
        <w:t xml:space="preserve"> m</w:t>
      </w:r>
      <w:r w:rsidR="00A30A1D">
        <w:rPr>
          <w:rFonts w:ascii="Times New Roman" w:hAnsi="Times New Roman" w:cs="Times New Roman"/>
          <w:sz w:val="24"/>
          <w:szCs w:val="24"/>
        </w:rPr>
        <w:t>. rugpjūčio 31</w:t>
      </w:r>
      <w:r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Pr="009B47A0">
        <w:rPr>
          <w:rFonts w:ascii="Times New Roman" w:hAnsi="Times New Roman" w:cs="Times New Roman"/>
          <w:sz w:val="24"/>
          <w:szCs w:val="24"/>
        </w:rPr>
        <w:t xml:space="preserve">V- </w:t>
      </w:r>
      <w:r w:rsidR="00425AE9">
        <w:rPr>
          <w:rFonts w:ascii="Times New Roman" w:hAnsi="Times New Roman" w:cs="Times New Roman"/>
          <w:sz w:val="24"/>
          <w:szCs w:val="24"/>
        </w:rPr>
        <w:t>111</w:t>
      </w:r>
      <w:bookmarkStart w:id="0" w:name="_GoBack"/>
      <w:bookmarkEnd w:id="0"/>
      <w:r w:rsidRPr="00E4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0A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726" w:rsidRDefault="00F00726" w:rsidP="00F00726">
      <w:pPr>
        <w:tabs>
          <w:tab w:val="left" w:pos="146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B">
        <w:rPr>
          <w:rFonts w:ascii="Times New Roman" w:hAnsi="Times New Roman" w:cs="Times New Roman"/>
          <w:b/>
          <w:sz w:val="28"/>
          <w:szCs w:val="28"/>
        </w:rPr>
        <w:t>KONSULTACIJŲ</w:t>
      </w:r>
      <w:r>
        <w:rPr>
          <w:rFonts w:ascii="Times New Roman" w:hAnsi="Times New Roman" w:cs="Times New Roman"/>
          <w:b/>
          <w:sz w:val="28"/>
          <w:szCs w:val="28"/>
        </w:rPr>
        <w:t xml:space="preserve">   TVARKARAŠTIS</w:t>
      </w:r>
    </w:p>
    <w:tbl>
      <w:tblPr>
        <w:tblStyle w:val="Lentelstinklelis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417"/>
        <w:gridCol w:w="1843"/>
        <w:gridCol w:w="1985"/>
        <w:gridCol w:w="2409"/>
        <w:gridCol w:w="2410"/>
        <w:gridCol w:w="1984"/>
      </w:tblGrid>
      <w:tr w:rsidR="004761FB" w:rsidTr="001868F5">
        <w:tc>
          <w:tcPr>
            <w:tcW w:w="1844" w:type="dxa"/>
            <w:vMerge w:val="restart"/>
          </w:tcPr>
          <w:p w:rsidR="004761FB" w:rsidRPr="0087426B" w:rsidRDefault="004761FB" w:rsidP="006746B0">
            <w:pPr>
              <w:tabs>
                <w:tab w:val="left" w:pos="14601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6B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268" w:type="dxa"/>
            <w:vMerge w:val="restart"/>
          </w:tcPr>
          <w:p w:rsidR="004761FB" w:rsidRPr="0087426B" w:rsidRDefault="004761FB" w:rsidP="00A507AD">
            <w:pPr>
              <w:tabs>
                <w:tab w:val="left" w:pos="14601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v.,pavardė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vMerge w:val="restart"/>
          </w:tcPr>
          <w:p w:rsidR="004761FB" w:rsidRPr="0087426B" w:rsidRDefault="004761FB" w:rsidP="006746B0">
            <w:pPr>
              <w:tabs>
                <w:tab w:val="left" w:pos="14601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10631" w:type="dxa"/>
            <w:gridSpan w:val="5"/>
          </w:tcPr>
          <w:p w:rsidR="004761FB" w:rsidRDefault="004761FB" w:rsidP="006746B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4761FB" w:rsidTr="001868F5">
        <w:tc>
          <w:tcPr>
            <w:tcW w:w="1844" w:type="dxa"/>
            <w:vMerge/>
          </w:tcPr>
          <w:p w:rsidR="004761FB" w:rsidRPr="0087426B" w:rsidRDefault="004761FB" w:rsidP="006746B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61FB" w:rsidRPr="0087426B" w:rsidRDefault="004761FB" w:rsidP="006746B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61FB" w:rsidRPr="0087426B" w:rsidRDefault="004761FB" w:rsidP="006746B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FB" w:rsidRPr="0087426B" w:rsidRDefault="004761FB" w:rsidP="006746B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985" w:type="dxa"/>
          </w:tcPr>
          <w:p w:rsidR="004761FB" w:rsidRPr="0087426B" w:rsidRDefault="004761FB" w:rsidP="006746B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09" w:type="dxa"/>
          </w:tcPr>
          <w:p w:rsidR="004761FB" w:rsidRPr="0087426B" w:rsidRDefault="004761FB" w:rsidP="006746B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410" w:type="dxa"/>
          </w:tcPr>
          <w:p w:rsidR="004761FB" w:rsidRPr="0087426B" w:rsidRDefault="004761FB" w:rsidP="006746B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984" w:type="dxa"/>
          </w:tcPr>
          <w:p w:rsidR="004761FB" w:rsidRDefault="004761FB" w:rsidP="006746B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300AAB" w:rsidTr="001868F5">
        <w:tc>
          <w:tcPr>
            <w:tcW w:w="1844" w:type="dxa"/>
            <w:vMerge w:val="restart"/>
          </w:tcPr>
          <w:p w:rsidR="00300AAB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AB" w:rsidRPr="0087426B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B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</w:tcPr>
          <w:p w:rsidR="00300AAB" w:rsidRPr="0087426B" w:rsidRDefault="00300AAB" w:rsidP="00300AAB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Seliukienė</w:t>
            </w:r>
          </w:p>
        </w:tc>
        <w:tc>
          <w:tcPr>
            <w:tcW w:w="1417" w:type="dxa"/>
          </w:tcPr>
          <w:p w:rsidR="00300AAB" w:rsidRPr="0087426B" w:rsidRDefault="00300AAB" w:rsidP="00300AAB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L-5</w:t>
            </w:r>
          </w:p>
        </w:tc>
        <w:tc>
          <w:tcPr>
            <w:tcW w:w="1843" w:type="dxa"/>
          </w:tcPr>
          <w:p w:rsidR="00300AAB" w:rsidRPr="00B81CE2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E2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5" w:type="dxa"/>
          </w:tcPr>
          <w:p w:rsidR="00300AAB" w:rsidRPr="004B75E9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300AAB" w:rsidRPr="001868F5" w:rsidRDefault="001868F5" w:rsidP="00300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8F5">
              <w:rPr>
                <w:rFonts w:ascii="Times New Roman" w:hAnsi="Times New Roman" w:cs="Times New Roman"/>
                <w:sz w:val="24"/>
                <w:szCs w:val="24"/>
              </w:rPr>
              <w:t>17.00 val. -nuotolinės</w:t>
            </w:r>
          </w:p>
        </w:tc>
        <w:tc>
          <w:tcPr>
            <w:tcW w:w="2410" w:type="dxa"/>
          </w:tcPr>
          <w:p w:rsidR="00300AAB" w:rsidRPr="004B75E9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300AAB" w:rsidRPr="004B75E9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8F5" w:rsidTr="001868F5">
        <w:tc>
          <w:tcPr>
            <w:tcW w:w="1844" w:type="dxa"/>
            <w:vMerge/>
          </w:tcPr>
          <w:p w:rsidR="001868F5" w:rsidRPr="0087426B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F5" w:rsidRPr="0087426B" w:rsidRDefault="001868F5" w:rsidP="001868F5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Skliutienė</w:t>
            </w:r>
          </w:p>
        </w:tc>
        <w:tc>
          <w:tcPr>
            <w:tcW w:w="1417" w:type="dxa"/>
          </w:tcPr>
          <w:p w:rsidR="001868F5" w:rsidRPr="0087426B" w:rsidRDefault="001868F5" w:rsidP="001868F5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</w:t>
            </w:r>
          </w:p>
        </w:tc>
        <w:tc>
          <w:tcPr>
            <w:tcW w:w="1843" w:type="dxa"/>
          </w:tcPr>
          <w:p w:rsidR="001868F5" w:rsidRPr="00B81CE2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E2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5" w:type="dxa"/>
          </w:tcPr>
          <w:p w:rsidR="001868F5" w:rsidRPr="004B75E9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1868F5" w:rsidRDefault="001868F5" w:rsidP="001868F5">
            <w:r w:rsidRPr="00C0629E">
              <w:rPr>
                <w:rFonts w:ascii="Times New Roman" w:hAnsi="Times New Roman" w:cs="Times New Roman"/>
                <w:sz w:val="24"/>
                <w:szCs w:val="24"/>
              </w:rPr>
              <w:t>17.00 val. -nuotolinės</w:t>
            </w:r>
          </w:p>
        </w:tc>
        <w:tc>
          <w:tcPr>
            <w:tcW w:w="2410" w:type="dxa"/>
          </w:tcPr>
          <w:p w:rsidR="001868F5" w:rsidRPr="004B75E9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868F5" w:rsidRPr="004B75E9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8F5" w:rsidTr="001868F5">
        <w:tc>
          <w:tcPr>
            <w:tcW w:w="1844" w:type="dxa"/>
            <w:vMerge/>
          </w:tcPr>
          <w:p w:rsidR="001868F5" w:rsidRPr="0087426B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F5" w:rsidRPr="0087426B" w:rsidRDefault="001868F5" w:rsidP="001868F5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Kisielienė</w:t>
            </w:r>
          </w:p>
        </w:tc>
        <w:tc>
          <w:tcPr>
            <w:tcW w:w="1417" w:type="dxa"/>
          </w:tcPr>
          <w:p w:rsidR="001868F5" w:rsidRPr="0087426B" w:rsidRDefault="001868F5" w:rsidP="001868F5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</w:t>
            </w:r>
          </w:p>
        </w:tc>
        <w:tc>
          <w:tcPr>
            <w:tcW w:w="1843" w:type="dxa"/>
          </w:tcPr>
          <w:p w:rsidR="001868F5" w:rsidRPr="00B81CE2" w:rsidRDefault="001868F5" w:rsidP="001868F5">
            <w:pPr>
              <w:jc w:val="center"/>
            </w:pPr>
            <w:r w:rsidRPr="00B81CE2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5" w:type="dxa"/>
          </w:tcPr>
          <w:p w:rsidR="001868F5" w:rsidRPr="004B75E9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1868F5" w:rsidRDefault="001868F5" w:rsidP="001868F5">
            <w:r w:rsidRPr="00C0629E">
              <w:rPr>
                <w:rFonts w:ascii="Times New Roman" w:hAnsi="Times New Roman" w:cs="Times New Roman"/>
                <w:sz w:val="24"/>
                <w:szCs w:val="24"/>
              </w:rPr>
              <w:t>17.00 val. -nuotolinės</w:t>
            </w:r>
          </w:p>
        </w:tc>
        <w:tc>
          <w:tcPr>
            <w:tcW w:w="2410" w:type="dxa"/>
          </w:tcPr>
          <w:p w:rsidR="001868F5" w:rsidRPr="004B75E9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868F5" w:rsidRPr="004B75E9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8F5" w:rsidTr="001868F5">
        <w:tc>
          <w:tcPr>
            <w:tcW w:w="1844" w:type="dxa"/>
            <w:vMerge/>
          </w:tcPr>
          <w:p w:rsidR="001868F5" w:rsidRPr="0087426B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F5" w:rsidRPr="0087426B" w:rsidRDefault="001868F5" w:rsidP="001868F5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Beržanskienė</w:t>
            </w:r>
          </w:p>
        </w:tc>
        <w:tc>
          <w:tcPr>
            <w:tcW w:w="1417" w:type="dxa"/>
          </w:tcPr>
          <w:p w:rsidR="001868F5" w:rsidRPr="0087426B" w:rsidRDefault="001868F5" w:rsidP="001868F5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L-3</w:t>
            </w:r>
          </w:p>
        </w:tc>
        <w:tc>
          <w:tcPr>
            <w:tcW w:w="1843" w:type="dxa"/>
          </w:tcPr>
          <w:p w:rsidR="001868F5" w:rsidRPr="00B81CE2" w:rsidRDefault="001868F5" w:rsidP="001868F5">
            <w:pPr>
              <w:jc w:val="center"/>
            </w:pPr>
            <w:r w:rsidRPr="00B81CE2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5" w:type="dxa"/>
          </w:tcPr>
          <w:p w:rsidR="001868F5" w:rsidRPr="004B75E9" w:rsidRDefault="001868F5" w:rsidP="001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1868F5" w:rsidRDefault="001868F5" w:rsidP="001868F5">
            <w:r w:rsidRPr="00C0629E">
              <w:rPr>
                <w:rFonts w:ascii="Times New Roman" w:hAnsi="Times New Roman" w:cs="Times New Roman"/>
                <w:sz w:val="24"/>
                <w:szCs w:val="24"/>
              </w:rPr>
              <w:t>17.00 val. -nuotolinės</w:t>
            </w:r>
          </w:p>
        </w:tc>
        <w:tc>
          <w:tcPr>
            <w:tcW w:w="2410" w:type="dxa"/>
          </w:tcPr>
          <w:p w:rsidR="001868F5" w:rsidRPr="004B75E9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868F5" w:rsidRPr="004B75E9" w:rsidRDefault="001868F5" w:rsidP="001868F5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0AAB" w:rsidTr="001868F5">
        <w:tc>
          <w:tcPr>
            <w:tcW w:w="1844" w:type="dxa"/>
            <w:vMerge w:val="restart"/>
          </w:tcPr>
          <w:p w:rsidR="00300AAB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AAB" w:rsidRDefault="00300AAB" w:rsidP="00300AAB">
            <w:pPr>
              <w:tabs>
                <w:tab w:val="left" w:pos="14601"/>
              </w:tabs>
              <w:ind w:right="-2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AAB" w:rsidRPr="00B82BEE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EE">
              <w:rPr>
                <w:rFonts w:ascii="Times New Roman" w:hAnsi="Times New Roman" w:cs="Times New Roman"/>
                <w:b/>
                <w:sz w:val="24"/>
                <w:szCs w:val="24"/>
              </w:rPr>
              <w:t>Anglų  kalba</w:t>
            </w:r>
          </w:p>
        </w:tc>
        <w:tc>
          <w:tcPr>
            <w:tcW w:w="2268" w:type="dxa"/>
          </w:tcPr>
          <w:p w:rsidR="00300AAB" w:rsidRPr="0087426B" w:rsidRDefault="00300AAB" w:rsidP="00300AAB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Kašėtienė</w:t>
            </w:r>
          </w:p>
        </w:tc>
        <w:tc>
          <w:tcPr>
            <w:tcW w:w="1417" w:type="dxa"/>
          </w:tcPr>
          <w:p w:rsidR="00300AAB" w:rsidRPr="0087426B" w:rsidRDefault="00300AAB" w:rsidP="00300AAB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U-2</w:t>
            </w:r>
          </w:p>
        </w:tc>
        <w:tc>
          <w:tcPr>
            <w:tcW w:w="1843" w:type="dxa"/>
          </w:tcPr>
          <w:p w:rsidR="00300AAB" w:rsidRPr="00D82A75" w:rsidRDefault="00300AAB" w:rsidP="00300AAB">
            <w:pPr>
              <w:tabs>
                <w:tab w:val="left" w:pos="14601"/>
              </w:tabs>
              <w:ind w:right="-110" w:firstLine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300AAB" w:rsidRPr="004F1E0C" w:rsidRDefault="00D82A75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0C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09" w:type="dxa"/>
          </w:tcPr>
          <w:p w:rsidR="00300AAB" w:rsidRPr="004B75E9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00AAB" w:rsidRPr="004B75E9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300AAB" w:rsidRPr="004B75E9" w:rsidRDefault="00300AAB" w:rsidP="00300AAB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1CE2" w:rsidTr="001868F5">
        <w:tc>
          <w:tcPr>
            <w:tcW w:w="1844" w:type="dxa"/>
            <w:vMerge/>
          </w:tcPr>
          <w:p w:rsidR="00B81CE2" w:rsidRPr="0087426B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CE2" w:rsidRPr="0087426B" w:rsidRDefault="00B81CE2" w:rsidP="00B81CE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Černienė</w:t>
            </w:r>
          </w:p>
        </w:tc>
        <w:tc>
          <w:tcPr>
            <w:tcW w:w="1417" w:type="dxa"/>
          </w:tcPr>
          <w:p w:rsidR="00B81CE2" w:rsidRPr="0087426B" w:rsidRDefault="00B81CE2" w:rsidP="00B81CE2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U-5</w:t>
            </w:r>
          </w:p>
        </w:tc>
        <w:tc>
          <w:tcPr>
            <w:tcW w:w="1843" w:type="dxa"/>
          </w:tcPr>
          <w:p w:rsidR="00B81CE2" w:rsidRPr="004B75E9" w:rsidRDefault="00B81CE2" w:rsidP="00B81CE2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B81CE2" w:rsidRPr="004F1E0C" w:rsidRDefault="00B81CE2" w:rsidP="004F1E0C">
            <w:pPr>
              <w:jc w:val="center"/>
            </w:pPr>
            <w:r w:rsidRPr="004F1E0C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09" w:type="dxa"/>
          </w:tcPr>
          <w:p w:rsidR="00B81CE2" w:rsidRPr="004B75E9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81CE2" w:rsidRPr="004B75E9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81CE2" w:rsidRPr="004B75E9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1CE2" w:rsidTr="001868F5">
        <w:tc>
          <w:tcPr>
            <w:tcW w:w="1844" w:type="dxa"/>
            <w:vMerge/>
          </w:tcPr>
          <w:p w:rsidR="00B81CE2" w:rsidRPr="0087426B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CE2" w:rsidRPr="0087426B" w:rsidRDefault="00B81CE2" w:rsidP="00B81CE2">
            <w:pPr>
              <w:tabs>
                <w:tab w:val="left" w:pos="14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Juškevičienė</w:t>
            </w:r>
          </w:p>
        </w:tc>
        <w:tc>
          <w:tcPr>
            <w:tcW w:w="1417" w:type="dxa"/>
          </w:tcPr>
          <w:p w:rsidR="00B81CE2" w:rsidRPr="0087426B" w:rsidRDefault="00B81CE2" w:rsidP="00B81CE2">
            <w:pPr>
              <w:tabs>
                <w:tab w:val="left" w:pos="14601"/>
              </w:tabs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Klb.</w:t>
            </w:r>
          </w:p>
        </w:tc>
        <w:tc>
          <w:tcPr>
            <w:tcW w:w="1843" w:type="dxa"/>
          </w:tcPr>
          <w:p w:rsidR="00B81CE2" w:rsidRPr="004B75E9" w:rsidRDefault="00B81CE2" w:rsidP="00B81CE2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B81CE2" w:rsidRPr="004F1E0C" w:rsidRDefault="00B81CE2" w:rsidP="004F1E0C">
            <w:pPr>
              <w:jc w:val="center"/>
            </w:pPr>
            <w:r w:rsidRPr="004F1E0C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09" w:type="dxa"/>
          </w:tcPr>
          <w:p w:rsidR="00B81CE2" w:rsidRPr="004B75E9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81CE2" w:rsidRPr="004B75E9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81CE2" w:rsidRPr="004B75E9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1CE2" w:rsidTr="001868F5">
        <w:tc>
          <w:tcPr>
            <w:tcW w:w="1844" w:type="dxa"/>
            <w:vMerge/>
          </w:tcPr>
          <w:p w:rsidR="00B81CE2" w:rsidRPr="0087426B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CE2" w:rsidRDefault="00B81CE2" w:rsidP="00B81CE2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Volungevičienė</w:t>
            </w:r>
          </w:p>
        </w:tc>
        <w:tc>
          <w:tcPr>
            <w:tcW w:w="1417" w:type="dxa"/>
          </w:tcPr>
          <w:p w:rsidR="00B81CE2" w:rsidRDefault="00B81CE2" w:rsidP="00B81CE2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U-6</w:t>
            </w:r>
          </w:p>
        </w:tc>
        <w:tc>
          <w:tcPr>
            <w:tcW w:w="1843" w:type="dxa"/>
          </w:tcPr>
          <w:p w:rsidR="00B81CE2" w:rsidRPr="004B75E9" w:rsidRDefault="00B81CE2" w:rsidP="00B81CE2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B81CE2" w:rsidRPr="004F1E0C" w:rsidRDefault="00B81CE2" w:rsidP="004F1E0C">
            <w:pPr>
              <w:jc w:val="center"/>
            </w:pPr>
          </w:p>
        </w:tc>
        <w:tc>
          <w:tcPr>
            <w:tcW w:w="2409" w:type="dxa"/>
          </w:tcPr>
          <w:p w:rsidR="00B81CE2" w:rsidRPr="004B75E9" w:rsidRDefault="002F709C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E0C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10" w:type="dxa"/>
          </w:tcPr>
          <w:p w:rsidR="00B81CE2" w:rsidRPr="004B75E9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81CE2" w:rsidRPr="004B75E9" w:rsidRDefault="00B81CE2" w:rsidP="00B81CE2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 w:val="restart"/>
          </w:tcPr>
          <w:p w:rsidR="004F1E0C" w:rsidRPr="00F400C7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C7">
              <w:rPr>
                <w:rFonts w:ascii="Times New Roman" w:hAnsi="Times New Roman" w:cs="Times New Roman"/>
                <w:b/>
                <w:sz w:val="24"/>
                <w:szCs w:val="24"/>
              </w:rPr>
              <w:t>Rusų kalba</w:t>
            </w:r>
          </w:p>
        </w:tc>
        <w:tc>
          <w:tcPr>
            <w:tcW w:w="2268" w:type="dxa"/>
          </w:tcPr>
          <w:p w:rsidR="004F1E0C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L.Valentukevičienė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U-3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F1E0C" w:rsidRDefault="004F1E0C" w:rsidP="004F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0C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0C" w:rsidRPr="004F1E0C" w:rsidRDefault="004F1E0C" w:rsidP="004F1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(1-ą ir 3-ą  mėn. sav.)</w:t>
            </w:r>
          </w:p>
        </w:tc>
        <w:tc>
          <w:tcPr>
            <w:tcW w:w="2410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/>
          </w:tcPr>
          <w:p w:rsidR="004F1E0C" w:rsidRPr="00F400C7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D.Jazukevičienė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F1E0C" w:rsidRDefault="004F1E0C" w:rsidP="004F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0C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  <w:p w:rsidR="004F1E0C" w:rsidRPr="004F1E0C" w:rsidRDefault="004F1E0C" w:rsidP="004F1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(1-ą ir 3-ą  mėn. sav.)</w:t>
            </w:r>
          </w:p>
        </w:tc>
        <w:tc>
          <w:tcPr>
            <w:tcW w:w="2410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</w:tcPr>
          <w:p w:rsidR="004F1E0C" w:rsidRPr="00342184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4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2268" w:type="dxa"/>
          </w:tcPr>
          <w:p w:rsidR="004F1E0C" w:rsidRPr="000A3E15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8FB">
              <w:rPr>
                <w:rFonts w:ascii="Times New Roman" w:hAnsi="Times New Roman" w:cs="Times New Roman"/>
                <w:sz w:val="24"/>
                <w:szCs w:val="24"/>
              </w:rPr>
              <w:t>V. Stonienė</w:t>
            </w:r>
          </w:p>
        </w:tc>
        <w:tc>
          <w:tcPr>
            <w:tcW w:w="1417" w:type="dxa"/>
          </w:tcPr>
          <w:p w:rsidR="004F1E0C" w:rsidRPr="0087426B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jc w:val="center"/>
              <w:rPr>
                <w:highlight w:val="yellow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rPr>
          <w:trHeight w:val="179"/>
        </w:trPr>
        <w:tc>
          <w:tcPr>
            <w:tcW w:w="1844" w:type="dxa"/>
          </w:tcPr>
          <w:p w:rsidR="004F1E0C" w:rsidRPr="00342184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4">
              <w:rPr>
                <w:rFonts w:ascii="Times New Roman" w:hAnsi="Times New Roman" w:cs="Times New Roman"/>
                <w:b/>
                <w:sz w:val="24"/>
                <w:szCs w:val="24"/>
              </w:rPr>
              <w:t>Chemija</w:t>
            </w:r>
          </w:p>
        </w:tc>
        <w:tc>
          <w:tcPr>
            <w:tcW w:w="2268" w:type="dxa"/>
          </w:tcPr>
          <w:p w:rsidR="004F1E0C" w:rsidRPr="003D38FB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8FB">
              <w:rPr>
                <w:rFonts w:ascii="Times New Roman" w:hAnsi="Times New Roman" w:cs="Times New Roman"/>
                <w:sz w:val="24"/>
                <w:szCs w:val="24"/>
              </w:rPr>
              <w:t>J. Žilionienė</w:t>
            </w:r>
          </w:p>
        </w:tc>
        <w:tc>
          <w:tcPr>
            <w:tcW w:w="1417" w:type="dxa"/>
          </w:tcPr>
          <w:p w:rsidR="004F1E0C" w:rsidRPr="0087426B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843" w:type="dxa"/>
          </w:tcPr>
          <w:p w:rsidR="004F1E0C" w:rsidRPr="00A47ABF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4F1E0C" w:rsidRPr="004B75E9" w:rsidRDefault="004F1E0C" w:rsidP="004F1E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rPr>
          <w:trHeight w:val="179"/>
        </w:trPr>
        <w:tc>
          <w:tcPr>
            <w:tcW w:w="1844" w:type="dxa"/>
            <w:vMerge w:val="restart"/>
          </w:tcPr>
          <w:p w:rsidR="004F1E0C" w:rsidRPr="00342184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2268" w:type="dxa"/>
          </w:tcPr>
          <w:p w:rsidR="004F1E0C" w:rsidRPr="003D38FB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8FB">
              <w:rPr>
                <w:rFonts w:ascii="Times New Roman" w:hAnsi="Times New Roman" w:cs="Times New Roman"/>
                <w:sz w:val="24"/>
                <w:szCs w:val="24"/>
              </w:rPr>
              <w:t>R. Balcevičius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rPr>
          <w:trHeight w:val="179"/>
        </w:trPr>
        <w:tc>
          <w:tcPr>
            <w:tcW w:w="1844" w:type="dxa"/>
            <w:vMerge/>
          </w:tcPr>
          <w:p w:rsidR="004F1E0C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Pr="003D38FB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Janavičienė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278">
              <w:rPr>
                <w:rFonts w:ascii="Times New Roman" w:hAnsi="Times New Roman" w:cs="Times New Roman"/>
                <w:sz w:val="24"/>
                <w:szCs w:val="24"/>
              </w:rPr>
              <w:t>7 p. 14.10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 w:val="restart"/>
          </w:tcPr>
          <w:p w:rsidR="004F1E0C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E0C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E0C" w:rsidRPr="006900D3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D3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4F1E0C" w:rsidRPr="0087426B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B.Kukuškaitė</w:t>
            </w:r>
          </w:p>
        </w:tc>
        <w:tc>
          <w:tcPr>
            <w:tcW w:w="1417" w:type="dxa"/>
          </w:tcPr>
          <w:p w:rsidR="004F1E0C" w:rsidRPr="0087426B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M-2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F1E0C" w:rsidRPr="00A47ABF" w:rsidRDefault="004F1E0C" w:rsidP="004F1E0C">
            <w:pPr>
              <w:jc w:val="center"/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10" w:type="dxa"/>
          </w:tcPr>
          <w:p w:rsidR="004F1E0C" w:rsidRPr="00A47ABF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/>
          </w:tcPr>
          <w:p w:rsidR="004F1E0C" w:rsidRPr="0087426B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Pr="0087426B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A.Lepeškaitė</w:t>
            </w:r>
          </w:p>
        </w:tc>
        <w:tc>
          <w:tcPr>
            <w:tcW w:w="1417" w:type="dxa"/>
          </w:tcPr>
          <w:p w:rsidR="004F1E0C" w:rsidRPr="0087426B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M-1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F1E0C" w:rsidRPr="00A47ABF" w:rsidRDefault="004F1E0C" w:rsidP="004F1E0C">
            <w:pPr>
              <w:jc w:val="center"/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10" w:type="dxa"/>
          </w:tcPr>
          <w:p w:rsidR="004F1E0C" w:rsidRPr="00A47ABF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/>
          </w:tcPr>
          <w:p w:rsidR="004F1E0C" w:rsidRPr="0087426B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Pr="0087426B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Kemežienė</w:t>
            </w:r>
          </w:p>
        </w:tc>
        <w:tc>
          <w:tcPr>
            <w:tcW w:w="1417" w:type="dxa"/>
          </w:tcPr>
          <w:p w:rsidR="004F1E0C" w:rsidRPr="0087426B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M-3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F1E0C" w:rsidRPr="00A47ABF" w:rsidRDefault="004F1E0C" w:rsidP="004F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10" w:type="dxa"/>
          </w:tcPr>
          <w:p w:rsidR="004F1E0C" w:rsidRPr="00A47ABF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18.00 val. - nuotolinės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/>
          </w:tcPr>
          <w:p w:rsidR="004F1E0C" w:rsidRPr="0087426B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Pr="0087426B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V.Jotautienė</w:t>
            </w:r>
          </w:p>
        </w:tc>
        <w:tc>
          <w:tcPr>
            <w:tcW w:w="1417" w:type="dxa"/>
          </w:tcPr>
          <w:p w:rsidR="004F1E0C" w:rsidRPr="0087426B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L-3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2C1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10" w:type="dxa"/>
          </w:tcPr>
          <w:p w:rsidR="004F1E0C" w:rsidRPr="004B75E9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2C1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/>
          </w:tcPr>
          <w:p w:rsidR="004F1E0C" w:rsidRPr="0087426B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Vidzbelienė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L-5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F1E0C" w:rsidRPr="00AD0334" w:rsidRDefault="004F1E0C" w:rsidP="004F1E0C">
            <w:pPr>
              <w:jc w:val="center"/>
              <w:rPr>
                <w:highlight w:val="green"/>
              </w:rPr>
            </w:pPr>
            <w:r w:rsidRPr="00A47ABF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2410" w:type="dxa"/>
          </w:tcPr>
          <w:p w:rsidR="004F1E0C" w:rsidRPr="004B75E9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</w:tcPr>
          <w:p w:rsidR="004F1E0C" w:rsidRPr="00570EB1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Informacinės </w:t>
            </w:r>
          </w:p>
          <w:p w:rsidR="004F1E0C" w:rsidRPr="00570EB1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B1">
              <w:rPr>
                <w:rFonts w:ascii="Times New Roman" w:hAnsi="Times New Roman" w:cs="Times New Roman"/>
                <w:b/>
                <w:sz w:val="24"/>
                <w:szCs w:val="24"/>
              </w:rPr>
              <w:t>technologijos</w:t>
            </w:r>
          </w:p>
        </w:tc>
        <w:tc>
          <w:tcPr>
            <w:tcW w:w="2268" w:type="dxa"/>
          </w:tcPr>
          <w:p w:rsidR="004F1E0C" w:rsidRPr="0087426B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C45">
              <w:rPr>
                <w:rFonts w:ascii="Times New Roman" w:hAnsi="Times New Roman" w:cs="Times New Roman"/>
                <w:sz w:val="24"/>
                <w:szCs w:val="24"/>
              </w:rPr>
              <w:t>V.Jurgelevičienė</w:t>
            </w:r>
          </w:p>
        </w:tc>
        <w:tc>
          <w:tcPr>
            <w:tcW w:w="1417" w:type="dxa"/>
          </w:tcPr>
          <w:p w:rsidR="004F1E0C" w:rsidRPr="0087426B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F1E0C" w:rsidRPr="00A47ABF" w:rsidRDefault="004F1E0C" w:rsidP="004F1E0C">
            <w:pPr>
              <w:rPr>
                <w:highlight w:val="green"/>
              </w:rPr>
            </w:pPr>
          </w:p>
        </w:tc>
        <w:tc>
          <w:tcPr>
            <w:tcW w:w="2409" w:type="dxa"/>
          </w:tcPr>
          <w:p w:rsidR="004F1E0C" w:rsidRPr="007C1278" w:rsidRDefault="004F1E0C" w:rsidP="004F1E0C">
            <w:pPr>
              <w:ind w:right="-10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p. - 15.00 val.</w:t>
            </w:r>
          </w:p>
        </w:tc>
        <w:tc>
          <w:tcPr>
            <w:tcW w:w="2410" w:type="dxa"/>
          </w:tcPr>
          <w:p w:rsidR="004F1E0C" w:rsidRPr="004B75E9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 w:val="restart"/>
          </w:tcPr>
          <w:p w:rsidR="004F1E0C" w:rsidRPr="005C35C4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C4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</w:tc>
        <w:tc>
          <w:tcPr>
            <w:tcW w:w="2268" w:type="dxa"/>
          </w:tcPr>
          <w:p w:rsidR="004F1E0C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R.Jasevičienė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I-1</w:t>
            </w:r>
          </w:p>
        </w:tc>
        <w:tc>
          <w:tcPr>
            <w:tcW w:w="1843" w:type="dxa"/>
          </w:tcPr>
          <w:p w:rsidR="004F1E0C" w:rsidRPr="00111BE2" w:rsidRDefault="00111BE2" w:rsidP="004F1E0C">
            <w:pPr>
              <w:jc w:val="center"/>
            </w:pPr>
            <w:r w:rsidRPr="00111BE2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tabs>
                <w:tab w:val="left" w:pos="1460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/>
          </w:tcPr>
          <w:p w:rsidR="004F1E0C" w:rsidRPr="0087426B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Samulevičienė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I-2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jc w:val="center"/>
              <w:rPr>
                <w:highlight w:val="yellow"/>
              </w:rPr>
            </w:pPr>
            <w:r w:rsidRPr="00084943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/>
          </w:tcPr>
          <w:p w:rsidR="004F1E0C" w:rsidRPr="0087426B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Pr="00E32B17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E32B17">
              <w:rPr>
                <w:rFonts w:ascii="Times New Roman" w:hAnsi="Times New Roman" w:cs="Times New Roman"/>
                <w:sz w:val="24"/>
                <w:szCs w:val="24"/>
              </w:rPr>
              <w:t>Saulynas</w:t>
            </w:r>
          </w:p>
        </w:tc>
        <w:tc>
          <w:tcPr>
            <w:tcW w:w="1417" w:type="dxa"/>
          </w:tcPr>
          <w:p w:rsidR="004F1E0C" w:rsidRPr="00E32B17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jc w:val="center"/>
              <w:rPr>
                <w:highlight w:val="yellow"/>
              </w:rPr>
            </w:pPr>
            <w:r w:rsidRPr="00111BE2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 w:val="restart"/>
          </w:tcPr>
          <w:p w:rsidR="004F1E0C" w:rsidRPr="005C35C4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C4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2268" w:type="dxa"/>
          </w:tcPr>
          <w:p w:rsidR="004F1E0C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Vičkačkienė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EA23BD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- 16</w:t>
            </w:r>
            <w:r w:rsidRPr="00EA23BD"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c>
          <w:tcPr>
            <w:tcW w:w="1844" w:type="dxa"/>
            <w:vMerge/>
          </w:tcPr>
          <w:p w:rsidR="004F1E0C" w:rsidRPr="0087426B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Lysenko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U-4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660D36" w:rsidP="004F1E0C">
            <w:pPr>
              <w:tabs>
                <w:tab w:val="left" w:pos="14601"/>
              </w:tabs>
              <w:ind w:left="-89" w:right="-1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- 16</w:t>
            </w:r>
            <w:r w:rsidRPr="00EA23BD"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rPr>
          <w:trHeight w:val="225"/>
        </w:trPr>
        <w:tc>
          <w:tcPr>
            <w:tcW w:w="1844" w:type="dxa"/>
            <w:vMerge w:val="restart"/>
          </w:tcPr>
          <w:p w:rsidR="004F1E0C" w:rsidRPr="000F00E1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Technologijos</w:t>
            </w:r>
          </w:p>
        </w:tc>
        <w:tc>
          <w:tcPr>
            <w:tcW w:w="2268" w:type="dxa"/>
          </w:tcPr>
          <w:p w:rsidR="004F1E0C" w:rsidRPr="000F00E1" w:rsidRDefault="004F1E0C" w:rsidP="004F1E0C">
            <w:pPr>
              <w:pStyle w:val="Sraopastraipa"/>
              <w:numPr>
                <w:ilvl w:val="0"/>
                <w:numId w:val="1"/>
              </w:numPr>
              <w:tabs>
                <w:tab w:val="left" w:pos="14601"/>
              </w:tabs>
              <w:ind w:left="20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4">
              <w:rPr>
                <w:rFonts w:ascii="Times New Roman" w:hAnsi="Times New Roman" w:cs="Times New Roman"/>
                <w:sz w:val="24"/>
                <w:szCs w:val="24"/>
              </w:rPr>
              <w:t>Tumėnienė</w:t>
            </w:r>
          </w:p>
        </w:tc>
        <w:tc>
          <w:tcPr>
            <w:tcW w:w="1417" w:type="dxa"/>
          </w:tcPr>
          <w:p w:rsidR="004F1E0C" w:rsidRPr="00A507AD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AD">
              <w:rPr>
                <w:rFonts w:ascii="Times New Roman" w:hAnsi="Times New Roman" w:cs="Times New Roman"/>
                <w:sz w:val="24"/>
                <w:szCs w:val="24"/>
              </w:rPr>
              <w:t>Tech.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pStyle w:val="Sraopastraipa"/>
              <w:rPr>
                <w:highlight w:val="yellow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520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rPr>
          <w:trHeight w:val="293"/>
        </w:trPr>
        <w:tc>
          <w:tcPr>
            <w:tcW w:w="1844" w:type="dxa"/>
            <w:vMerge/>
          </w:tcPr>
          <w:p w:rsidR="004F1E0C" w:rsidRPr="000F00E1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Pr="00FF2BD5" w:rsidRDefault="004F1E0C" w:rsidP="004F1E0C">
            <w:pPr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Stačiūnas</w:t>
            </w:r>
          </w:p>
        </w:tc>
        <w:tc>
          <w:tcPr>
            <w:tcW w:w="1417" w:type="dxa"/>
          </w:tcPr>
          <w:p w:rsidR="004F1E0C" w:rsidRPr="00FF2BD5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Tech.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E33520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520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rPr>
          <w:trHeight w:val="330"/>
        </w:trPr>
        <w:tc>
          <w:tcPr>
            <w:tcW w:w="1844" w:type="dxa"/>
            <w:vMerge w:val="restart"/>
          </w:tcPr>
          <w:p w:rsidR="004F1E0C" w:rsidRPr="000F00E1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Ugdymas  karjerai</w:t>
            </w:r>
          </w:p>
        </w:tc>
        <w:tc>
          <w:tcPr>
            <w:tcW w:w="2268" w:type="dxa"/>
          </w:tcPr>
          <w:p w:rsidR="004F1E0C" w:rsidRPr="007F7EC4" w:rsidRDefault="004F1E0C" w:rsidP="004F1E0C">
            <w:pPr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4">
              <w:rPr>
                <w:rFonts w:ascii="Times New Roman" w:hAnsi="Times New Roman" w:cs="Times New Roman"/>
                <w:sz w:val="24"/>
                <w:szCs w:val="24"/>
              </w:rPr>
              <w:t>A.Tumėnienė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Tech.</w:t>
            </w:r>
          </w:p>
        </w:tc>
        <w:tc>
          <w:tcPr>
            <w:tcW w:w="1843" w:type="dxa"/>
          </w:tcPr>
          <w:p w:rsidR="004F1E0C" w:rsidRPr="004B75E9" w:rsidRDefault="004F1E0C" w:rsidP="004F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520">
              <w:rPr>
                <w:rFonts w:ascii="Times New Roman" w:hAnsi="Times New Roman" w:cs="Times New Roman"/>
                <w:sz w:val="24"/>
                <w:szCs w:val="24"/>
              </w:rPr>
              <w:t>8,9 p. - 15.00 val.</w:t>
            </w: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4B75E9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E0C" w:rsidTr="001868F5">
        <w:trPr>
          <w:trHeight w:val="330"/>
        </w:trPr>
        <w:tc>
          <w:tcPr>
            <w:tcW w:w="1844" w:type="dxa"/>
            <w:vMerge/>
          </w:tcPr>
          <w:p w:rsidR="004F1E0C" w:rsidRPr="000F00E1" w:rsidRDefault="004F1E0C" w:rsidP="004F1E0C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0C" w:rsidRPr="007F7EC4" w:rsidRDefault="004F1E0C" w:rsidP="004F1E0C">
            <w:pPr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4">
              <w:rPr>
                <w:rFonts w:ascii="Times New Roman" w:hAnsi="Times New Roman" w:cs="Times New Roman"/>
                <w:sz w:val="24"/>
                <w:szCs w:val="24"/>
              </w:rPr>
              <w:t>R.Varanauskienė</w:t>
            </w:r>
          </w:p>
        </w:tc>
        <w:tc>
          <w:tcPr>
            <w:tcW w:w="1417" w:type="dxa"/>
          </w:tcPr>
          <w:p w:rsidR="004F1E0C" w:rsidRDefault="004F1E0C" w:rsidP="004F1E0C">
            <w:pPr>
              <w:tabs>
                <w:tab w:val="left" w:pos="1460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kab.</w:t>
            </w:r>
          </w:p>
        </w:tc>
        <w:tc>
          <w:tcPr>
            <w:tcW w:w="1843" w:type="dxa"/>
          </w:tcPr>
          <w:p w:rsidR="004F1E0C" w:rsidRPr="00AC74A5" w:rsidRDefault="00AC74A5" w:rsidP="004F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4A5">
              <w:rPr>
                <w:rFonts w:ascii="Times New Roman" w:hAnsi="Times New Roman" w:cs="Times New Roman"/>
                <w:sz w:val="24"/>
                <w:szCs w:val="24"/>
              </w:rPr>
              <w:t>8 p. - 15.00 val.</w:t>
            </w:r>
          </w:p>
        </w:tc>
        <w:tc>
          <w:tcPr>
            <w:tcW w:w="1985" w:type="dxa"/>
          </w:tcPr>
          <w:p w:rsidR="004F1E0C" w:rsidRPr="004B75E9" w:rsidRDefault="004F1E0C" w:rsidP="004F1E0C">
            <w:pPr>
              <w:tabs>
                <w:tab w:val="left" w:pos="14601"/>
              </w:tabs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F1E0C" w:rsidRPr="00AC74A5" w:rsidRDefault="004F1E0C" w:rsidP="00E33520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5">
              <w:rPr>
                <w:rFonts w:ascii="Times New Roman" w:hAnsi="Times New Roman" w:cs="Times New Roman"/>
                <w:sz w:val="24"/>
                <w:szCs w:val="24"/>
              </w:rPr>
              <w:t>8 p. - 15.00 val..</w:t>
            </w:r>
          </w:p>
        </w:tc>
        <w:tc>
          <w:tcPr>
            <w:tcW w:w="1984" w:type="dxa"/>
          </w:tcPr>
          <w:p w:rsidR="004F1E0C" w:rsidRPr="004B75E9" w:rsidRDefault="004F1E0C" w:rsidP="004F1E0C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D0155" w:rsidRPr="00B75679" w:rsidRDefault="00B75679" w:rsidP="000A3E15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B75679">
        <w:rPr>
          <w:rFonts w:ascii="Times New Roman" w:hAnsi="Times New Roman" w:cs="Times New Roman"/>
          <w:sz w:val="24"/>
          <w:szCs w:val="24"/>
        </w:rPr>
        <w:t>Pastaba.</w:t>
      </w:r>
      <w:r>
        <w:rPr>
          <w:rFonts w:ascii="Times New Roman" w:hAnsi="Times New Roman" w:cs="Times New Roman"/>
          <w:sz w:val="24"/>
          <w:szCs w:val="24"/>
        </w:rPr>
        <w:t xml:space="preserve"> Mokiniams, negalintiems dalyvauti konsultacijose kontaktiniu būdu, organizuojamos nuotolinės konsultacijos (iš anksto susitarus su mokytojais).</w:t>
      </w:r>
    </w:p>
    <w:sectPr w:rsidR="009D0155" w:rsidRPr="00B75679" w:rsidSect="000A3E15">
      <w:pgSz w:w="16838" w:h="11906" w:orient="landscape"/>
      <w:pgMar w:top="284" w:right="962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39E"/>
    <w:multiLevelType w:val="hybridMultilevel"/>
    <w:tmpl w:val="A218FB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79D6"/>
    <w:multiLevelType w:val="hybridMultilevel"/>
    <w:tmpl w:val="09A669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26"/>
    <w:rsid w:val="00006346"/>
    <w:rsid w:val="0002531B"/>
    <w:rsid w:val="00084943"/>
    <w:rsid w:val="000A3E15"/>
    <w:rsid w:val="000D3E94"/>
    <w:rsid w:val="00111BE2"/>
    <w:rsid w:val="0011448E"/>
    <w:rsid w:val="001868F5"/>
    <w:rsid w:val="001C4964"/>
    <w:rsid w:val="00257D5A"/>
    <w:rsid w:val="002F709C"/>
    <w:rsid w:val="00300AAB"/>
    <w:rsid w:val="003278EF"/>
    <w:rsid w:val="0033363B"/>
    <w:rsid w:val="003A0C45"/>
    <w:rsid w:val="003D38FB"/>
    <w:rsid w:val="003F685C"/>
    <w:rsid w:val="003F776D"/>
    <w:rsid w:val="00425AE9"/>
    <w:rsid w:val="004261CA"/>
    <w:rsid w:val="004761FB"/>
    <w:rsid w:val="004B75E9"/>
    <w:rsid w:val="004F1E0C"/>
    <w:rsid w:val="0051385C"/>
    <w:rsid w:val="005246B7"/>
    <w:rsid w:val="0053707D"/>
    <w:rsid w:val="00606213"/>
    <w:rsid w:val="00660D36"/>
    <w:rsid w:val="007C1278"/>
    <w:rsid w:val="007C70B3"/>
    <w:rsid w:val="007F07A4"/>
    <w:rsid w:val="007F7EC4"/>
    <w:rsid w:val="00902B66"/>
    <w:rsid w:val="009711E1"/>
    <w:rsid w:val="009B47A0"/>
    <w:rsid w:val="009D0155"/>
    <w:rsid w:val="00A049B7"/>
    <w:rsid w:val="00A30A1D"/>
    <w:rsid w:val="00A4630A"/>
    <w:rsid w:val="00A47ABF"/>
    <w:rsid w:val="00A507AD"/>
    <w:rsid w:val="00AC74A5"/>
    <w:rsid w:val="00AD0334"/>
    <w:rsid w:val="00AF759D"/>
    <w:rsid w:val="00B0793F"/>
    <w:rsid w:val="00B75679"/>
    <w:rsid w:val="00B81CE2"/>
    <w:rsid w:val="00BA02C1"/>
    <w:rsid w:val="00C03148"/>
    <w:rsid w:val="00C12ED4"/>
    <w:rsid w:val="00C8376D"/>
    <w:rsid w:val="00C8718E"/>
    <w:rsid w:val="00CB2CFB"/>
    <w:rsid w:val="00D82A75"/>
    <w:rsid w:val="00D83C1E"/>
    <w:rsid w:val="00E32B17"/>
    <w:rsid w:val="00E33520"/>
    <w:rsid w:val="00E829EF"/>
    <w:rsid w:val="00EA23BD"/>
    <w:rsid w:val="00ED1A1C"/>
    <w:rsid w:val="00F00726"/>
    <w:rsid w:val="00F15ED4"/>
    <w:rsid w:val="00F400C7"/>
    <w:rsid w:val="00FD0FFC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752B-3A2F-4D1A-B9EE-E2BC6A2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07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0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007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33</cp:revision>
  <cp:lastPrinted>2021-10-19T06:36:00Z</cp:lastPrinted>
  <dcterms:created xsi:type="dcterms:W3CDTF">2021-10-13T12:21:00Z</dcterms:created>
  <dcterms:modified xsi:type="dcterms:W3CDTF">2022-10-19T07:03:00Z</dcterms:modified>
</cp:coreProperties>
</file>