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4" w:rsidRDefault="00D47E44" w:rsidP="00D47E4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VARĖNOS „ĄŽUOLO“ GIMNAZIJA</w:t>
      </w:r>
    </w:p>
    <w:p w:rsidR="00D47E44" w:rsidRDefault="00D47E44" w:rsidP="00D47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2022 METAIS ĮVYGDYTŲ VIEŠŲJŲ PIRKIMŲ ŽURNALAS</w:t>
      </w:r>
    </w:p>
    <w:p w:rsidR="00D47E44" w:rsidRDefault="00D47E44" w:rsidP="00D47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III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417"/>
        <w:gridCol w:w="2693"/>
        <w:gridCol w:w="1417"/>
      </w:tblGrid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2022-07-26</w:t>
            </w:r>
          </w:p>
          <w:p w:rsidR="00D47E44" w:rsidRPr="00D90B25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285,59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Koncialerinės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2022-07-29 </w:t>
            </w:r>
            <w:proofErr w:type="spellStart"/>
            <w:r>
              <w:rPr>
                <w:rFonts w:ascii="Times New Roman" w:hAnsi="Times New Roman"/>
              </w:rPr>
              <w:t>Nr</w:t>
            </w:r>
            <w:proofErr w:type="spellEnd"/>
            <w:r>
              <w:rPr>
                <w:rFonts w:ascii="Times New Roman" w:hAnsi="Times New Roman"/>
              </w:rPr>
              <w:t>.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V.Ivančiko</w:t>
            </w:r>
            <w:proofErr w:type="spellEnd"/>
            <w:r>
              <w:rPr>
                <w:rFonts w:ascii="Times New Roman" w:hAnsi="Times New Roman"/>
              </w:rPr>
              <w:t xml:space="preserve"> IĮ „Žaibas“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26,85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Ūkinės, 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2022-08-03 Nr.40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Jundulai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Salės grindų remonto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2022-08-08 Nr.41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I.Veikla Irmantas </w:t>
            </w:r>
            <w:proofErr w:type="spellStart"/>
            <w:r>
              <w:rPr>
                <w:rFonts w:ascii="Times New Roman" w:hAnsi="Times New Roman"/>
              </w:rPr>
              <w:t>Pudžemys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Mokyklinio autobuso </w:t>
            </w:r>
            <w:proofErr w:type="spellStart"/>
            <w:r>
              <w:rPr>
                <w:rFonts w:ascii="Times New Roman" w:hAnsi="Times New Roman"/>
              </w:rPr>
              <w:t>tech.aptarnavimas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2022-08-09 Nr.42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„ALKOTESTERIS“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Mokymosi 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2022-08-17 Nr.43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Humanitas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Gesintuvo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2022-08-18 Nr.44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Agesina</w:t>
            </w:r>
            <w:proofErr w:type="spellEnd"/>
            <w:r>
              <w:rPr>
                <w:rFonts w:ascii="Times New Roman" w:hAnsi="Times New Roman"/>
              </w:rPr>
              <w:t xml:space="preserve"> GTC“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119,09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Buitinių elektros prietaisų patikra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2022-08-24 Nr.45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ZENEVIČIAUS remonto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242,30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Mokyklinio autobuso 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2022-08-09 Nr.46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</w:rPr>
              <w:t>Marcevičiaus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</w:t>
            </w:r>
            <w:proofErr w:type="spellEnd"/>
            <w:r>
              <w:rPr>
                <w:rFonts w:ascii="Times New Roman" w:hAnsi="Times New Roman"/>
              </w:rPr>
              <w:t>., įmonė ‚</w:t>
            </w:r>
            <w:proofErr w:type="spellStart"/>
            <w:r>
              <w:rPr>
                <w:rFonts w:ascii="Times New Roman" w:hAnsi="Times New Roman"/>
              </w:rPr>
              <w:t>Technoprizmė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2022-08-30 Nr.47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100,25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Skalbimo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2022-08-30 Nr.48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L.Mažeikienės „ELGRETA“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55,76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Mokyklinio autobuso </w:t>
            </w:r>
            <w:proofErr w:type="spellStart"/>
            <w:r>
              <w:rPr>
                <w:rFonts w:ascii="Times New Roman" w:hAnsi="Times New Roman"/>
              </w:rPr>
              <w:t>tech.aptarnavimas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2022-08-31 Nr.49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Skirlita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2022-08-31 Nr.50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ALG knygynai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77,06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2022-08-31 Nr.51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467,30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Sodinukai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2022-09-01 Nr.52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Juozas </w:t>
            </w:r>
            <w:proofErr w:type="spellStart"/>
            <w:r>
              <w:rPr>
                <w:rFonts w:ascii="Times New Roman" w:hAnsi="Times New Roman"/>
              </w:rPr>
              <w:t>Levuta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Įm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2022-09-06 Nr.53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224,94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Mokymosi 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2022-09-08 Nr.54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ALG knygynai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14,99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Elektroninių svarstyklių remontas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2022-0-12 Nr.55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ZENEVIČIAUS remonto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84,35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Mokymosi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2022-09-16 Nr.56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ALG knygynai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29,98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Servisinis</w:t>
            </w:r>
            <w:proofErr w:type="spellEnd"/>
            <w:r>
              <w:rPr>
                <w:rFonts w:ascii="Times New Roman" w:hAnsi="Times New Roman"/>
              </w:rPr>
              <w:t xml:space="preserve"> aptarnavimas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2022-09-20 Nr.57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„RASR“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Mokyklinio autobuso draudimas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2022-09-21 Nr.58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Gjesindige</w:t>
            </w:r>
            <w:proofErr w:type="spellEnd"/>
            <w:r>
              <w:rPr>
                <w:rFonts w:ascii="Times New Roman" w:hAnsi="Times New Roman"/>
              </w:rPr>
              <w:t xml:space="preserve"> ADB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569,40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2022-09-22 Nr.59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„Sanitex“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537,92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Darbo chalatai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2022-09-26 Nr.60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R.Labanauskienės</w:t>
            </w:r>
            <w:proofErr w:type="spellEnd"/>
            <w:r>
              <w:rPr>
                <w:rFonts w:ascii="Times New Roman" w:hAnsi="Times New Roman"/>
              </w:rPr>
              <w:t xml:space="preserve">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Autobuso nuoma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2022-09-27 Nr.61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autobusų parkas“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2022-09-28 Nr.62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Pireka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104,54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2022-09-29 Nr.63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121,94</w:t>
            </w:r>
          </w:p>
        </w:tc>
      </w:tr>
      <w:tr w:rsidR="00D47E44" w:rsidTr="007434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2022-09-30 Nr.64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4" w:rsidRDefault="00D47E44" w:rsidP="007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338,40</w:t>
            </w:r>
          </w:p>
        </w:tc>
      </w:tr>
    </w:tbl>
    <w:p w:rsidR="00D47E44" w:rsidRDefault="00D47E44" w:rsidP="00D4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D47E44" w:rsidRDefault="00D47E44" w:rsidP="00D4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D47E44" w:rsidRDefault="00D47E44" w:rsidP="00D4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D47E44" w:rsidRDefault="00D47E44" w:rsidP="00D4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D47E44" w:rsidRDefault="00D47E44" w:rsidP="00D4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E44" w:rsidRDefault="00D47E44" w:rsidP="00D47E44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47E44" w:rsidRDefault="00D47E44" w:rsidP="00D47E44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</w:t>
      </w:r>
    </w:p>
    <w:p w:rsidR="00D47E44" w:rsidRDefault="00D47E44" w:rsidP="00D47E44"/>
    <w:p w:rsidR="00D47E44" w:rsidRDefault="00D47E44" w:rsidP="00D47E44"/>
    <w:p w:rsidR="00D47E44" w:rsidRPr="00156981" w:rsidRDefault="00D47E44" w:rsidP="00D47E44">
      <w:pPr>
        <w:tabs>
          <w:tab w:val="left" w:pos="5205"/>
        </w:tabs>
      </w:pPr>
    </w:p>
    <w:p w:rsidR="00D47E44" w:rsidRPr="00156981" w:rsidRDefault="00D47E44" w:rsidP="00D47E44">
      <w:pPr>
        <w:tabs>
          <w:tab w:val="left" w:pos="5205"/>
        </w:tabs>
      </w:pPr>
    </w:p>
    <w:sectPr w:rsidR="00D47E44" w:rsidRPr="00156981" w:rsidSect="00E95076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4"/>
    <w:rsid w:val="0057435B"/>
    <w:rsid w:val="00D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7E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7E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2078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2022-10-24T12:06:00Z</dcterms:created>
  <dcterms:modified xsi:type="dcterms:W3CDTF">2022-10-24T12:09:00Z</dcterms:modified>
</cp:coreProperties>
</file>