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95" w:rsidRDefault="002F1C95" w:rsidP="002F1C95">
      <w:pPr>
        <w:tabs>
          <w:tab w:val="left" w:pos="5700"/>
          <w:tab w:val="left" w:pos="10575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F1C95" w:rsidRPr="00E57990" w:rsidRDefault="002F1C95" w:rsidP="002F1C95">
      <w:pPr>
        <w:tabs>
          <w:tab w:val="left" w:pos="5700"/>
          <w:tab w:val="left" w:pos="10575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F1C95" w:rsidRDefault="002F1C95" w:rsidP="002F1C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2E0C5A">
        <w:rPr>
          <w:rFonts w:ascii="Times New Roman" w:hAnsi="Times New Roman" w:cs="Times New Roman"/>
          <w:b/>
          <w:sz w:val="28"/>
          <w:szCs w:val="28"/>
        </w:rPr>
        <w:t>VARĖNOS „ĄŽUOLO“ GIMNAZIJA</w:t>
      </w:r>
    </w:p>
    <w:p w:rsidR="002F1C95" w:rsidRDefault="002F1C95" w:rsidP="002F1C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2021 METAIS ĮVYGDYTŲ VIEŠŲJŲ PIRKIMŲ ŽURNALAS</w:t>
      </w:r>
    </w:p>
    <w:p w:rsidR="002F1C95" w:rsidRDefault="002F1C95" w:rsidP="002F1C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I I KETVIRTIS</w:t>
      </w:r>
      <w:bookmarkEnd w:id="0"/>
    </w:p>
    <w:tbl>
      <w:tblPr>
        <w:tblStyle w:val="Lentelstinklelis"/>
        <w:tblW w:w="1360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843"/>
        <w:gridCol w:w="1417"/>
        <w:gridCol w:w="1560"/>
        <w:gridCol w:w="1417"/>
        <w:gridCol w:w="2552"/>
        <w:gridCol w:w="1417"/>
      </w:tblGrid>
      <w:tr w:rsidR="002F1C95" w:rsidTr="00BF68E4">
        <w:tc>
          <w:tcPr>
            <w:tcW w:w="709" w:type="dxa"/>
          </w:tcPr>
          <w:p w:rsidR="002F1C95" w:rsidRDefault="002F1C95" w:rsidP="00BF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Eil.Nr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F1C95" w:rsidRDefault="002F1C95" w:rsidP="00BF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843" w:type="dxa"/>
          </w:tcPr>
          <w:p w:rsidR="002F1C95" w:rsidRDefault="002F1C95" w:rsidP="00BF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BVPŽ kodas*</w:t>
            </w:r>
          </w:p>
        </w:tc>
        <w:tc>
          <w:tcPr>
            <w:tcW w:w="1417" w:type="dxa"/>
          </w:tcPr>
          <w:p w:rsidR="002F1C95" w:rsidRDefault="002F1C95" w:rsidP="00BF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Pirkimo būdas**</w:t>
            </w:r>
          </w:p>
        </w:tc>
        <w:tc>
          <w:tcPr>
            <w:tcW w:w="1560" w:type="dxa"/>
          </w:tcPr>
          <w:p w:rsidR="002F1C95" w:rsidRDefault="002F1C95" w:rsidP="00BF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Nuoroda į pirkimą***</w:t>
            </w:r>
          </w:p>
        </w:tc>
        <w:tc>
          <w:tcPr>
            <w:tcW w:w="1417" w:type="dxa"/>
          </w:tcPr>
          <w:p w:rsidR="002F1C95" w:rsidRDefault="002F1C95" w:rsidP="00BF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Pirkimo sutarties numeris ir data</w:t>
            </w:r>
          </w:p>
        </w:tc>
        <w:tc>
          <w:tcPr>
            <w:tcW w:w="2552" w:type="dxa"/>
          </w:tcPr>
          <w:p w:rsidR="002F1C95" w:rsidRDefault="002F1C95" w:rsidP="00BF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Tiekėjo pavadinimas</w:t>
            </w:r>
          </w:p>
        </w:tc>
        <w:tc>
          <w:tcPr>
            <w:tcW w:w="1417" w:type="dxa"/>
          </w:tcPr>
          <w:p w:rsidR="002F1C95" w:rsidRDefault="002F1C95" w:rsidP="00BF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Sutarties kaina su PVM,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</w:tr>
      <w:tr w:rsidR="002F1C95" w:rsidTr="00BF68E4">
        <w:tc>
          <w:tcPr>
            <w:tcW w:w="709" w:type="dxa"/>
          </w:tcPr>
          <w:p w:rsidR="002F1C95" w:rsidRPr="00896012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2F1C95" w:rsidRPr="00955177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Remonto prekės</w:t>
            </w:r>
          </w:p>
        </w:tc>
        <w:tc>
          <w:tcPr>
            <w:tcW w:w="1843" w:type="dxa"/>
          </w:tcPr>
          <w:p w:rsidR="002F1C95" w:rsidRPr="00CB6423" w:rsidRDefault="002F1C95" w:rsidP="00BF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417" w:type="dxa"/>
          </w:tcPr>
          <w:p w:rsidR="002F1C95" w:rsidRPr="00CB6423" w:rsidRDefault="002F1C95" w:rsidP="00BF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60" w:type="dxa"/>
          </w:tcPr>
          <w:p w:rsidR="002F1C95" w:rsidRPr="00553028" w:rsidRDefault="002F1C95" w:rsidP="00BF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2021-04-27 Nr.8</w:t>
            </w:r>
          </w:p>
        </w:tc>
        <w:tc>
          <w:tcPr>
            <w:tcW w:w="1417" w:type="dxa"/>
          </w:tcPr>
          <w:p w:rsidR="002F1C95" w:rsidRDefault="002F1C95" w:rsidP="00BF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F1C95" w:rsidRPr="00340FD0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„STAGINIS“</w:t>
            </w:r>
          </w:p>
        </w:tc>
        <w:tc>
          <w:tcPr>
            <w:tcW w:w="1417" w:type="dxa"/>
          </w:tcPr>
          <w:p w:rsidR="002F1C95" w:rsidRPr="00340FD0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223,43</w:t>
            </w:r>
          </w:p>
        </w:tc>
      </w:tr>
      <w:tr w:rsidR="002F1C95" w:rsidTr="00BF68E4">
        <w:tc>
          <w:tcPr>
            <w:tcW w:w="709" w:type="dxa"/>
          </w:tcPr>
          <w:p w:rsidR="002F1C95" w:rsidRPr="00340FD0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2F1C95" w:rsidRPr="00340FD0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Švaros prekės</w:t>
            </w:r>
          </w:p>
        </w:tc>
        <w:tc>
          <w:tcPr>
            <w:tcW w:w="1843" w:type="dxa"/>
          </w:tcPr>
          <w:p w:rsidR="002F1C95" w:rsidRPr="00447BAB" w:rsidRDefault="002F1C95" w:rsidP="00BF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417" w:type="dxa"/>
          </w:tcPr>
          <w:p w:rsidR="002F1C95" w:rsidRPr="00CB6423" w:rsidRDefault="002F1C95" w:rsidP="00BF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60" w:type="dxa"/>
          </w:tcPr>
          <w:p w:rsidR="002F1C95" w:rsidRPr="00340FD0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2021-04-28 Nr.9</w:t>
            </w:r>
          </w:p>
        </w:tc>
        <w:tc>
          <w:tcPr>
            <w:tcW w:w="1417" w:type="dxa"/>
          </w:tcPr>
          <w:p w:rsidR="002F1C95" w:rsidRDefault="002F1C95" w:rsidP="00BF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F1C95" w:rsidRPr="00340FD0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Koslita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</w:tcPr>
          <w:p w:rsidR="002F1C95" w:rsidRPr="00340FD0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135,47</w:t>
            </w:r>
          </w:p>
        </w:tc>
      </w:tr>
      <w:tr w:rsidR="002F1C95" w:rsidTr="00BF68E4">
        <w:tc>
          <w:tcPr>
            <w:tcW w:w="709" w:type="dxa"/>
          </w:tcPr>
          <w:p w:rsidR="002F1C95" w:rsidRPr="00340FD0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2F1C95" w:rsidRPr="00340FD0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Radijo aparatūra</w:t>
            </w:r>
          </w:p>
        </w:tc>
        <w:tc>
          <w:tcPr>
            <w:tcW w:w="1843" w:type="dxa"/>
          </w:tcPr>
          <w:p w:rsidR="002F1C95" w:rsidRPr="00447BAB" w:rsidRDefault="002F1C95" w:rsidP="00BF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417" w:type="dxa"/>
          </w:tcPr>
          <w:p w:rsidR="002F1C95" w:rsidRDefault="002F1C95" w:rsidP="00BF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60" w:type="dxa"/>
          </w:tcPr>
          <w:p w:rsidR="002F1C95" w:rsidRPr="00340FD0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2021-05- 12 Nr.10</w:t>
            </w:r>
          </w:p>
        </w:tc>
        <w:tc>
          <w:tcPr>
            <w:tcW w:w="1417" w:type="dxa"/>
          </w:tcPr>
          <w:p w:rsidR="002F1C95" w:rsidRDefault="002F1C95" w:rsidP="00BF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F1C95" w:rsidRPr="00340FD0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Sigdanas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</w:tcPr>
          <w:p w:rsidR="002F1C95" w:rsidRPr="00340FD0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311,96</w:t>
            </w:r>
          </w:p>
        </w:tc>
      </w:tr>
      <w:tr w:rsidR="002F1C95" w:rsidTr="00BF68E4">
        <w:tc>
          <w:tcPr>
            <w:tcW w:w="709" w:type="dxa"/>
          </w:tcPr>
          <w:p w:rsidR="002F1C95" w:rsidRPr="00340FD0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2F1C95" w:rsidRPr="00340FD0" w:rsidRDefault="002F1C95" w:rsidP="00BF68E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Konceliarinės</w:t>
            </w:r>
            <w:proofErr w:type="spellEnd"/>
            <w:r>
              <w:rPr>
                <w:rFonts w:ascii="Times New Roman" w:hAnsi="Times New Roman"/>
              </w:rPr>
              <w:t xml:space="preserve"> prekės</w:t>
            </w:r>
          </w:p>
        </w:tc>
        <w:tc>
          <w:tcPr>
            <w:tcW w:w="1843" w:type="dxa"/>
          </w:tcPr>
          <w:p w:rsidR="002F1C95" w:rsidRPr="00447BAB" w:rsidRDefault="002F1C95" w:rsidP="00BF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417" w:type="dxa"/>
          </w:tcPr>
          <w:p w:rsidR="002F1C95" w:rsidRDefault="002F1C95" w:rsidP="00BF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60" w:type="dxa"/>
          </w:tcPr>
          <w:p w:rsidR="002F1C95" w:rsidRPr="00340FD0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2021-05-19 Nr.11</w:t>
            </w:r>
          </w:p>
        </w:tc>
        <w:tc>
          <w:tcPr>
            <w:tcW w:w="1417" w:type="dxa"/>
          </w:tcPr>
          <w:p w:rsidR="002F1C95" w:rsidRDefault="002F1C95" w:rsidP="00BF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F1C95" w:rsidRPr="00340FD0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„Varėnos knyga“</w:t>
            </w:r>
          </w:p>
        </w:tc>
        <w:tc>
          <w:tcPr>
            <w:tcW w:w="1417" w:type="dxa"/>
          </w:tcPr>
          <w:p w:rsidR="002F1C95" w:rsidRPr="00340FD0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131,80</w:t>
            </w:r>
          </w:p>
        </w:tc>
      </w:tr>
      <w:tr w:rsidR="002F1C95" w:rsidTr="00BF68E4">
        <w:tc>
          <w:tcPr>
            <w:tcW w:w="709" w:type="dxa"/>
          </w:tcPr>
          <w:p w:rsidR="002F1C95" w:rsidRPr="00340FD0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2F1C95" w:rsidRPr="00340FD0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Ūkinės prekės</w:t>
            </w:r>
          </w:p>
        </w:tc>
        <w:tc>
          <w:tcPr>
            <w:tcW w:w="1843" w:type="dxa"/>
          </w:tcPr>
          <w:p w:rsidR="002F1C95" w:rsidRPr="00447BAB" w:rsidRDefault="002F1C95" w:rsidP="00BF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417" w:type="dxa"/>
          </w:tcPr>
          <w:p w:rsidR="002F1C95" w:rsidRDefault="002F1C95" w:rsidP="00BF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60" w:type="dxa"/>
          </w:tcPr>
          <w:p w:rsidR="002F1C95" w:rsidRPr="00340FD0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2021-05-19 Nr.12</w:t>
            </w:r>
          </w:p>
        </w:tc>
        <w:tc>
          <w:tcPr>
            <w:tcW w:w="1417" w:type="dxa"/>
          </w:tcPr>
          <w:p w:rsidR="002F1C95" w:rsidRDefault="002F1C95" w:rsidP="00BF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F1C95" w:rsidRPr="00340FD0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Algistata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</w:tcPr>
          <w:p w:rsidR="002F1C95" w:rsidRPr="00340FD0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62,50</w:t>
            </w:r>
          </w:p>
        </w:tc>
      </w:tr>
      <w:tr w:rsidR="002F1C95" w:rsidTr="00BF68E4">
        <w:tc>
          <w:tcPr>
            <w:tcW w:w="709" w:type="dxa"/>
          </w:tcPr>
          <w:p w:rsidR="002F1C95" w:rsidRPr="00340FD0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2F1C95" w:rsidRPr="00340FD0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Dezinfekavimo priemonės</w:t>
            </w:r>
          </w:p>
        </w:tc>
        <w:tc>
          <w:tcPr>
            <w:tcW w:w="1843" w:type="dxa"/>
          </w:tcPr>
          <w:p w:rsidR="002F1C95" w:rsidRPr="00447BAB" w:rsidRDefault="002F1C95" w:rsidP="00BF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417" w:type="dxa"/>
          </w:tcPr>
          <w:p w:rsidR="002F1C95" w:rsidRDefault="002F1C95" w:rsidP="00BF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60" w:type="dxa"/>
          </w:tcPr>
          <w:p w:rsidR="002F1C95" w:rsidRPr="00340FD0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2021-05-21 Nr.13</w:t>
            </w:r>
          </w:p>
        </w:tc>
        <w:tc>
          <w:tcPr>
            <w:tcW w:w="1417" w:type="dxa"/>
          </w:tcPr>
          <w:p w:rsidR="002F1C95" w:rsidRDefault="002F1C95" w:rsidP="00BF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F1C95" w:rsidRPr="00340FD0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„Nemuno vaistinė“</w:t>
            </w:r>
          </w:p>
        </w:tc>
        <w:tc>
          <w:tcPr>
            <w:tcW w:w="1417" w:type="dxa"/>
          </w:tcPr>
          <w:p w:rsidR="002F1C95" w:rsidRPr="00340FD0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138,96</w:t>
            </w:r>
          </w:p>
        </w:tc>
      </w:tr>
      <w:tr w:rsidR="002F1C95" w:rsidTr="00BF68E4">
        <w:tc>
          <w:tcPr>
            <w:tcW w:w="709" w:type="dxa"/>
          </w:tcPr>
          <w:p w:rsidR="002F1C95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2F1C95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Spausdintuvai</w:t>
            </w:r>
          </w:p>
        </w:tc>
        <w:tc>
          <w:tcPr>
            <w:tcW w:w="1843" w:type="dxa"/>
          </w:tcPr>
          <w:p w:rsidR="002F1C95" w:rsidRDefault="002F1C95" w:rsidP="00BF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417" w:type="dxa"/>
          </w:tcPr>
          <w:p w:rsidR="002F1C95" w:rsidRDefault="002F1C95" w:rsidP="00BF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60" w:type="dxa"/>
          </w:tcPr>
          <w:p w:rsidR="002F1C95" w:rsidRPr="00340FD0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2021-05-27 Nr.14</w:t>
            </w:r>
          </w:p>
        </w:tc>
        <w:tc>
          <w:tcPr>
            <w:tcW w:w="1417" w:type="dxa"/>
          </w:tcPr>
          <w:p w:rsidR="002F1C95" w:rsidRDefault="002F1C95" w:rsidP="00BF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F1C95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Sigdanas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</w:tcPr>
          <w:p w:rsidR="002F1C95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95,00</w:t>
            </w:r>
          </w:p>
        </w:tc>
      </w:tr>
      <w:tr w:rsidR="002F1C95" w:rsidTr="00BF68E4">
        <w:tc>
          <w:tcPr>
            <w:tcW w:w="709" w:type="dxa"/>
          </w:tcPr>
          <w:p w:rsidR="002F1C95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2F1C95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Kompiuteriui priedai</w:t>
            </w:r>
          </w:p>
        </w:tc>
        <w:tc>
          <w:tcPr>
            <w:tcW w:w="1843" w:type="dxa"/>
          </w:tcPr>
          <w:p w:rsidR="002F1C95" w:rsidRDefault="002F1C95" w:rsidP="00BF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417" w:type="dxa"/>
          </w:tcPr>
          <w:p w:rsidR="002F1C95" w:rsidRDefault="002F1C95" w:rsidP="00BF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60" w:type="dxa"/>
          </w:tcPr>
          <w:p w:rsidR="002F1C95" w:rsidRPr="00340FD0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2021-06-01 Nr.15</w:t>
            </w:r>
          </w:p>
        </w:tc>
        <w:tc>
          <w:tcPr>
            <w:tcW w:w="1417" w:type="dxa"/>
          </w:tcPr>
          <w:p w:rsidR="002F1C95" w:rsidRDefault="002F1C95" w:rsidP="00BF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F1C95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Sigdanas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</w:tcPr>
          <w:p w:rsidR="002F1C95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286,68</w:t>
            </w:r>
          </w:p>
        </w:tc>
      </w:tr>
      <w:tr w:rsidR="002F1C95" w:rsidTr="00BF68E4">
        <w:tc>
          <w:tcPr>
            <w:tcW w:w="709" w:type="dxa"/>
          </w:tcPr>
          <w:p w:rsidR="002F1C95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2F1C95" w:rsidRPr="00340FD0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Ūkinės prekės</w:t>
            </w:r>
          </w:p>
        </w:tc>
        <w:tc>
          <w:tcPr>
            <w:tcW w:w="1843" w:type="dxa"/>
          </w:tcPr>
          <w:p w:rsidR="002F1C95" w:rsidRPr="00447BAB" w:rsidRDefault="002F1C95" w:rsidP="00BF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417" w:type="dxa"/>
          </w:tcPr>
          <w:p w:rsidR="002F1C95" w:rsidRDefault="002F1C95" w:rsidP="00BF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60" w:type="dxa"/>
          </w:tcPr>
          <w:p w:rsidR="002F1C95" w:rsidRPr="00340FD0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2021-06-02 Nr.16</w:t>
            </w:r>
          </w:p>
        </w:tc>
        <w:tc>
          <w:tcPr>
            <w:tcW w:w="1417" w:type="dxa"/>
          </w:tcPr>
          <w:p w:rsidR="002F1C95" w:rsidRDefault="002F1C95" w:rsidP="00BF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F1C95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„STAGINIS“</w:t>
            </w:r>
          </w:p>
        </w:tc>
        <w:tc>
          <w:tcPr>
            <w:tcW w:w="1417" w:type="dxa"/>
          </w:tcPr>
          <w:p w:rsidR="002F1C95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86,64</w:t>
            </w:r>
          </w:p>
        </w:tc>
      </w:tr>
      <w:tr w:rsidR="002F1C95" w:rsidTr="00BF68E4">
        <w:tc>
          <w:tcPr>
            <w:tcW w:w="709" w:type="dxa"/>
          </w:tcPr>
          <w:p w:rsidR="002F1C95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2F1C95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Automobilio priežiūra</w:t>
            </w:r>
          </w:p>
        </w:tc>
        <w:tc>
          <w:tcPr>
            <w:tcW w:w="1843" w:type="dxa"/>
          </w:tcPr>
          <w:p w:rsidR="002F1C95" w:rsidRDefault="002F1C95" w:rsidP="00BF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417" w:type="dxa"/>
          </w:tcPr>
          <w:p w:rsidR="002F1C95" w:rsidRDefault="002F1C95" w:rsidP="00BF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60" w:type="dxa"/>
          </w:tcPr>
          <w:p w:rsidR="002F1C95" w:rsidRPr="00340FD0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2021-06-02 Nr.17</w:t>
            </w:r>
          </w:p>
        </w:tc>
        <w:tc>
          <w:tcPr>
            <w:tcW w:w="1417" w:type="dxa"/>
          </w:tcPr>
          <w:p w:rsidR="002F1C95" w:rsidRDefault="002F1C95" w:rsidP="00BF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F1C95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Irmanto </w:t>
            </w:r>
            <w:proofErr w:type="spellStart"/>
            <w:r>
              <w:rPr>
                <w:rFonts w:ascii="Times New Roman" w:hAnsi="Times New Roman"/>
              </w:rPr>
              <w:t>Marcevičiaus</w:t>
            </w:r>
            <w:proofErr w:type="spellEnd"/>
            <w:r>
              <w:rPr>
                <w:rFonts w:ascii="Times New Roman" w:hAnsi="Times New Roman"/>
              </w:rPr>
              <w:t xml:space="preserve"> IĮ „</w:t>
            </w:r>
            <w:proofErr w:type="spellStart"/>
            <w:r>
              <w:rPr>
                <w:rFonts w:ascii="Times New Roman" w:hAnsi="Times New Roman"/>
              </w:rPr>
              <w:t>Technoprizmė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</w:tcPr>
          <w:p w:rsidR="002F1C95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30,79</w:t>
            </w:r>
          </w:p>
        </w:tc>
      </w:tr>
      <w:tr w:rsidR="002F1C95" w:rsidTr="00BF68E4">
        <w:tc>
          <w:tcPr>
            <w:tcW w:w="709" w:type="dxa"/>
          </w:tcPr>
          <w:p w:rsidR="002F1C95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2F1C95" w:rsidRPr="00340FD0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Ūkinės prekės</w:t>
            </w:r>
          </w:p>
        </w:tc>
        <w:tc>
          <w:tcPr>
            <w:tcW w:w="1843" w:type="dxa"/>
          </w:tcPr>
          <w:p w:rsidR="002F1C95" w:rsidRPr="00447BAB" w:rsidRDefault="002F1C95" w:rsidP="00BF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417" w:type="dxa"/>
          </w:tcPr>
          <w:p w:rsidR="002F1C95" w:rsidRDefault="002F1C95" w:rsidP="00BF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60" w:type="dxa"/>
          </w:tcPr>
          <w:p w:rsidR="002F1C95" w:rsidRPr="00340FD0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2021-06-09 Nr.18</w:t>
            </w:r>
          </w:p>
        </w:tc>
        <w:tc>
          <w:tcPr>
            <w:tcW w:w="1417" w:type="dxa"/>
          </w:tcPr>
          <w:p w:rsidR="002F1C95" w:rsidRDefault="002F1C95" w:rsidP="00BF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F1C95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Glaskek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</w:tcPr>
          <w:p w:rsidR="002F1C95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376,00</w:t>
            </w:r>
          </w:p>
        </w:tc>
      </w:tr>
      <w:tr w:rsidR="002F1C95" w:rsidTr="00BF68E4">
        <w:tc>
          <w:tcPr>
            <w:tcW w:w="709" w:type="dxa"/>
          </w:tcPr>
          <w:p w:rsidR="002F1C95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2F1C95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Vadovėliai</w:t>
            </w:r>
          </w:p>
        </w:tc>
        <w:tc>
          <w:tcPr>
            <w:tcW w:w="1843" w:type="dxa"/>
          </w:tcPr>
          <w:p w:rsidR="002F1C95" w:rsidRDefault="002F1C95" w:rsidP="00BF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17" w:type="dxa"/>
          </w:tcPr>
          <w:p w:rsidR="002F1C95" w:rsidRDefault="002F1C95" w:rsidP="00BF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60" w:type="dxa"/>
          </w:tcPr>
          <w:p w:rsidR="002F1C95" w:rsidRPr="00340FD0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2021-06-09 Nr.19</w:t>
            </w:r>
          </w:p>
        </w:tc>
        <w:tc>
          <w:tcPr>
            <w:tcW w:w="1417" w:type="dxa"/>
          </w:tcPr>
          <w:p w:rsidR="002F1C95" w:rsidRDefault="002F1C95" w:rsidP="00BF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F1C95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 Mickevičiaus leidykla „BRIEDIS“</w:t>
            </w:r>
          </w:p>
        </w:tc>
        <w:tc>
          <w:tcPr>
            <w:tcW w:w="1417" w:type="dxa"/>
          </w:tcPr>
          <w:p w:rsidR="002F1C95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3294,62</w:t>
            </w:r>
          </w:p>
        </w:tc>
      </w:tr>
      <w:tr w:rsidR="002F1C95" w:rsidTr="00BF68E4">
        <w:tc>
          <w:tcPr>
            <w:tcW w:w="709" w:type="dxa"/>
          </w:tcPr>
          <w:p w:rsidR="002F1C95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693" w:type="dxa"/>
          </w:tcPr>
          <w:p w:rsidR="002F1C95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Dokumentų </w:t>
            </w:r>
            <w:proofErr w:type="spellStart"/>
            <w:r>
              <w:rPr>
                <w:rFonts w:ascii="Times New Roman" w:hAnsi="Times New Roman"/>
              </w:rPr>
              <w:t>naikinivo</w:t>
            </w:r>
            <w:proofErr w:type="spellEnd"/>
            <w:r>
              <w:rPr>
                <w:rFonts w:ascii="Times New Roman" w:hAnsi="Times New Roman"/>
              </w:rPr>
              <w:t xml:space="preserve"> įrenginys</w:t>
            </w:r>
          </w:p>
        </w:tc>
        <w:tc>
          <w:tcPr>
            <w:tcW w:w="1843" w:type="dxa"/>
          </w:tcPr>
          <w:p w:rsidR="002F1C95" w:rsidRDefault="002F1C95" w:rsidP="00BF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417" w:type="dxa"/>
          </w:tcPr>
          <w:p w:rsidR="002F1C95" w:rsidRDefault="002F1C95" w:rsidP="00BF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60" w:type="dxa"/>
          </w:tcPr>
          <w:p w:rsidR="002F1C95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2021-06-28 </w:t>
            </w:r>
          </w:p>
          <w:p w:rsidR="002F1C95" w:rsidRPr="00340FD0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Nr.20</w:t>
            </w:r>
          </w:p>
        </w:tc>
        <w:tc>
          <w:tcPr>
            <w:tcW w:w="1417" w:type="dxa"/>
          </w:tcPr>
          <w:p w:rsidR="002F1C95" w:rsidRDefault="002F1C95" w:rsidP="00BF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F1C95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Sigdanas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</w:tcPr>
          <w:p w:rsidR="002F1C95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189,00</w:t>
            </w:r>
          </w:p>
        </w:tc>
      </w:tr>
      <w:tr w:rsidR="002F1C95" w:rsidTr="00BF68E4">
        <w:tc>
          <w:tcPr>
            <w:tcW w:w="709" w:type="dxa"/>
          </w:tcPr>
          <w:p w:rsidR="002F1C95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2F1C95" w:rsidRPr="00340FD0" w:rsidRDefault="002F1C95" w:rsidP="00BF68E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Konceliarinės</w:t>
            </w:r>
            <w:proofErr w:type="spellEnd"/>
            <w:r>
              <w:rPr>
                <w:rFonts w:ascii="Times New Roman" w:hAnsi="Times New Roman"/>
              </w:rPr>
              <w:t xml:space="preserve"> prekės</w:t>
            </w:r>
          </w:p>
        </w:tc>
        <w:tc>
          <w:tcPr>
            <w:tcW w:w="1843" w:type="dxa"/>
          </w:tcPr>
          <w:p w:rsidR="002F1C95" w:rsidRPr="00447BAB" w:rsidRDefault="002F1C95" w:rsidP="00BF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417" w:type="dxa"/>
          </w:tcPr>
          <w:p w:rsidR="002F1C95" w:rsidRDefault="002F1C95" w:rsidP="00BF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23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60" w:type="dxa"/>
          </w:tcPr>
          <w:p w:rsidR="002F1C95" w:rsidRPr="00340FD0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2021-06-30 Nr.21</w:t>
            </w:r>
          </w:p>
        </w:tc>
        <w:tc>
          <w:tcPr>
            <w:tcW w:w="1417" w:type="dxa"/>
          </w:tcPr>
          <w:p w:rsidR="002F1C95" w:rsidRDefault="002F1C95" w:rsidP="00BF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F1C95" w:rsidRPr="00340FD0" w:rsidRDefault="002F1C95" w:rsidP="00BF68E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V.Ivančiko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IĮ“Žaibas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</w:tcPr>
          <w:p w:rsidR="002F1C95" w:rsidRPr="00340FD0" w:rsidRDefault="002F1C95" w:rsidP="00BF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53,20</w:t>
            </w:r>
          </w:p>
        </w:tc>
      </w:tr>
    </w:tbl>
    <w:p w:rsidR="002F1C95" w:rsidRDefault="002F1C95" w:rsidP="002F1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C95" w:rsidRDefault="002F1C95" w:rsidP="002F1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*Nurodoma tik pirmi trys BVPŽ kodo skaitmenys</w:t>
      </w:r>
    </w:p>
    <w:p w:rsidR="002F1C95" w:rsidRDefault="002F1C95" w:rsidP="002F1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**MVP SK – skelbiam apklausa, MVP R-neskelbiama apklausa (raštu), MVP Ž- neskelbiama apklausa (žodžiu), AK- atviras konkursas, PK-projekto konkursas. </w:t>
      </w:r>
    </w:p>
    <w:p w:rsidR="002F1C95" w:rsidRDefault="002F1C95" w:rsidP="002F1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***Mažos vertės viešojo pirkimo pažymos numeris ir data( jeigu buvo vykdyta apklausa) arba viešojo pirkimo komisijos protokolo numeris ir data</w:t>
      </w:r>
    </w:p>
    <w:p w:rsidR="002F1C95" w:rsidRDefault="002F1C95" w:rsidP="002F1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kuriame buvo nustatytas laimėtojas)</w:t>
      </w:r>
    </w:p>
    <w:p w:rsidR="002F1C95" w:rsidRDefault="002F1C95" w:rsidP="002F1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C95" w:rsidRDefault="002F1C95" w:rsidP="002F1C95">
      <w:pPr>
        <w:tabs>
          <w:tab w:val="left" w:pos="5700"/>
          <w:tab w:val="left" w:pos="10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Ūkvedė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                        _</w:t>
      </w:r>
      <w:r>
        <w:rPr>
          <w:rFonts w:ascii="Times New Roman" w:hAnsi="Times New Roman" w:cs="Times New Roman"/>
          <w:sz w:val="24"/>
          <w:szCs w:val="24"/>
          <w:u w:val="single"/>
        </w:rPr>
        <w:t>Bronė Mačiulienė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F1C95" w:rsidRDefault="002F1C95" w:rsidP="002F1C95">
      <w:r w:rsidRPr="00E57990">
        <w:rPr>
          <w:rFonts w:ascii="Times New Roman" w:hAnsi="Times New Roman" w:cs="Times New Roman"/>
          <w:sz w:val="24"/>
          <w:szCs w:val="24"/>
          <w:vertAlign w:val="superscript"/>
        </w:rPr>
        <w:t>(pareigų pavadinimas)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(parašas)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(vardas pavardė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2F1C95" w:rsidRPr="003455D8" w:rsidRDefault="002F1C95" w:rsidP="002F1C95">
      <w:pPr>
        <w:rPr>
          <w:rFonts w:ascii="Times New Roman" w:hAnsi="Times New Roman" w:cs="Times New Roman"/>
          <w:sz w:val="24"/>
          <w:szCs w:val="24"/>
        </w:rPr>
      </w:pPr>
    </w:p>
    <w:p w:rsidR="00610F63" w:rsidRDefault="00610F63"/>
    <w:sectPr w:rsidR="00610F63" w:rsidSect="002F1C9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95"/>
    <w:rsid w:val="002F1C95"/>
    <w:rsid w:val="0061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1C9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F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1C9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F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1442</Words>
  <Characters>823</Characters>
  <Application>Microsoft Office Word</Application>
  <DocSecurity>0</DocSecurity>
  <Lines>6</Lines>
  <Paragraphs>4</Paragraphs>
  <ScaleCrop>false</ScaleCrop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1</cp:revision>
  <dcterms:created xsi:type="dcterms:W3CDTF">2021-09-08T11:10:00Z</dcterms:created>
  <dcterms:modified xsi:type="dcterms:W3CDTF">2021-09-08T11:12:00Z</dcterms:modified>
</cp:coreProperties>
</file>