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A" w:rsidRDefault="00C0276A" w:rsidP="00C0276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VARĖNOS „ĄŽUOLO“ GIMNAZIJA</w:t>
      </w:r>
    </w:p>
    <w:p w:rsidR="00C0276A" w:rsidRDefault="00C0276A" w:rsidP="00C02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2022 METAIS ĮVYGDYTŲ VIEŠŲJŲ PIRKIMŲ ŽURNALAS</w:t>
      </w:r>
    </w:p>
    <w:p w:rsidR="00C0276A" w:rsidRDefault="00C0276A" w:rsidP="00C02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 KETVIRTIS</w:t>
      </w:r>
    </w:p>
    <w:tbl>
      <w:tblPr>
        <w:tblStyle w:val="Lentelstinklelis"/>
        <w:tblW w:w="13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1701"/>
        <w:gridCol w:w="1418"/>
        <w:gridCol w:w="1559"/>
        <w:gridCol w:w="1417"/>
        <w:gridCol w:w="2693"/>
        <w:gridCol w:w="1417"/>
      </w:tblGrid>
      <w:tr w:rsidR="00C0276A" w:rsidTr="00F1126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C0276A" w:rsidTr="00F1126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Draudimas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C0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2022-01-13 Nr.1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draudimas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 w:rsidR="00C0276A" w:rsidTr="00C027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Dezinfekavimo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A571F1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2022-01-24 Nr.2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Laura Stravinskienė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130,50</w:t>
            </w:r>
          </w:p>
        </w:tc>
      </w:tr>
      <w:tr w:rsidR="00C0276A" w:rsidTr="00C027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2022-01-26 Nr.3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79,05</w:t>
            </w:r>
          </w:p>
        </w:tc>
      </w:tr>
      <w:tr w:rsidR="00C0276A" w:rsidTr="00C027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A571F1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2022-01-28 Nr.4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prekybos, pramonės ir amatų rūmai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 w:rsidR="00C0276A" w:rsidTr="00C027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A571F1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2022-01-31 Nr.5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Varėnos švietimo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196,00</w:t>
            </w:r>
          </w:p>
        </w:tc>
      </w:tr>
      <w:tr w:rsidR="00C0276A" w:rsidTr="00C027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techninis aptarnavimas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A571F1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2022-02-02 Nr.6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„ORGSIS“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130,44</w:t>
            </w:r>
          </w:p>
        </w:tc>
      </w:tr>
      <w:tr w:rsidR="00C0276A" w:rsidTr="00F1126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Valymo – higienos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C02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2022-02-02 Nr.7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C0276A" w:rsidP="00F112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UAB“Koslita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A" w:rsidRDefault="00A571F1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184,02</w:t>
            </w:r>
          </w:p>
        </w:tc>
      </w:tr>
      <w:tr w:rsidR="00FF4915" w:rsidTr="00C027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Koncialerinės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D5069D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AC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2022-02-14 Nr.8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V.Ivančiko</w:t>
            </w:r>
            <w:proofErr w:type="spellEnd"/>
            <w:r>
              <w:rPr>
                <w:rFonts w:ascii="Times New Roman" w:hAnsi="Times New Roman"/>
              </w:rPr>
              <w:t xml:space="preserve"> IĮ „Žaibas“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</w:t>
            </w:r>
          </w:p>
        </w:tc>
      </w:tr>
      <w:tr w:rsidR="00FF4915" w:rsidTr="00A5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8F7B54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D5069D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AC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8F7B54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2022-02-23 Nr.9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8F7B54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8F7B54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97,87</w:t>
            </w:r>
          </w:p>
        </w:tc>
      </w:tr>
      <w:tr w:rsidR="00FF4915" w:rsidTr="00A5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607B42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Transporto </w:t>
            </w:r>
            <w:r w:rsidR="00D5069D">
              <w:rPr>
                <w:rFonts w:ascii="Times New Roman" w:hAnsi="Times New Roman"/>
              </w:rPr>
              <w:t xml:space="preserve">nuomos </w:t>
            </w:r>
            <w:r>
              <w:rPr>
                <w:rFonts w:ascii="Times New Roman" w:hAnsi="Times New Roman"/>
              </w:rPr>
              <w:t>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D5069D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AC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607B42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2022-03-07 Nr.10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607B42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autobusų parkas“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607B42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183,92</w:t>
            </w:r>
          </w:p>
        </w:tc>
      </w:tr>
      <w:tr w:rsidR="00FF4915" w:rsidTr="00A5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Apsaugos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D5069D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AC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2022-02-07 Nr.11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„Oliveris“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114,52</w:t>
            </w:r>
          </w:p>
        </w:tc>
      </w:tr>
      <w:tr w:rsidR="00FF4915" w:rsidTr="00A5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15" w:rsidRDefault="00FF4915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A76897" w:rsidP="00F112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Toneriai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D5069D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AC7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2022-03-14 Nr.12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FF4915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424,75</w:t>
            </w:r>
          </w:p>
        </w:tc>
      </w:tr>
      <w:tr w:rsidR="00A76897" w:rsidTr="00A5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AF1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AF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AF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2022-03-18 Nr.13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„FAJETONO GRUPĖ‘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</w:t>
            </w:r>
          </w:p>
        </w:tc>
      </w:tr>
      <w:tr w:rsidR="00A76897" w:rsidTr="00A5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Suvenyrai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D5069D" w:rsidP="00F1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AF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2022-03-21 Nr.14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Vida </w:t>
            </w:r>
            <w:proofErr w:type="spellStart"/>
            <w:r>
              <w:rPr>
                <w:rFonts w:ascii="Times New Roman" w:hAnsi="Times New Roman"/>
              </w:rPr>
              <w:t>Pekarskiatė</w:t>
            </w:r>
            <w:proofErr w:type="spellEnd"/>
            <w:r>
              <w:rPr>
                <w:rFonts w:ascii="Times New Roman" w:hAnsi="Times New Roman"/>
              </w:rPr>
              <w:t xml:space="preserve"> IĮ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98,00</w:t>
            </w:r>
          </w:p>
        </w:tc>
      </w:tr>
      <w:tr w:rsidR="00A76897" w:rsidTr="00A571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AF1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AF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AF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2022-03-28 Nr.15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97" w:rsidRDefault="00A76897" w:rsidP="00F11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71,61</w:t>
            </w:r>
          </w:p>
        </w:tc>
      </w:tr>
    </w:tbl>
    <w:p w:rsidR="00C0276A" w:rsidRDefault="00C0276A" w:rsidP="00C0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C0276A" w:rsidRDefault="00C0276A" w:rsidP="00C0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C0276A" w:rsidRDefault="00C0276A" w:rsidP="00C0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C0276A" w:rsidRDefault="00C0276A" w:rsidP="00C0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C0276A" w:rsidRDefault="00C0276A" w:rsidP="00C0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6A" w:rsidRDefault="00C0276A" w:rsidP="00C0276A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5069D">
        <w:rPr>
          <w:rFonts w:ascii="Times New Roman" w:hAnsi="Times New Roman" w:cs="Times New Roman"/>
          <w:sz w:val="24"/>
          <w:szCs w:val="24"/>
          <w:u w:val="single"/>
        </w:rPr>
        <w:t>Ūkvedė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0276A" w:rsidRDefault="00C0276A" w:rsidP="00C0276A">
      <w:r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</w:t>
      </w:r>
    </w:p>
    <w:p w:rsidR="00C0276A" w:rsidRDefault="00C0276A" w:rsidP="00C0276A"/>
    <w:p w:rsidR="00572A19" w:rsidRDefault="00572A19"/>
    <w:sectPr w:rsidR="00572A19" w:rsidSect="00B93CC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A"/>
    <w:rsid w:val="00164352"/>
    <w:rsid w:val="00572A19"/>
    <w:rsid w:val="00607B42"/>
    <w:rsid w:val="008F7B54"/>
    <w:rsid w:val="00A571F1"/>
    <w:rsid w:val="00A76897"/>
    <w:rsid w:val="00C0276A"/>
    <w:rsid w:val="00D5069D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27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27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12</cp:revision>
  <dcterms:created xsi:type="dcterms:W3CDTF">2022-02-08T13:17:00Z</dcterms:created>
  <dcterms:modified xsi:type="dcterms:W3CDTF">2022-04-04T12:36:00Z</dcterms:modified>
</cp:coreProperties>
</file>